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F149EBC" w14:textId="00F43517" w:rsidR="0080592B" w:rsidRDefault="005F6D5A" w:rsidP="009300BF">
      <w:pPr>
        <w:spacing w:after="0" w:line="259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3A55C58" wp14:editId="24D08D08">
            <wp:extent cx="1160890" cy="1160140"/>
            <wp:effectExtent l="0" t="0" r="1270" b="2540"/>
            <wp:docPr id="1988498951" name="Picture 2" descr="A logo with a acor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98951" name="Picture 2" descr="A logo with a acorn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470" cy="119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1D2D" w14:textId="65016450" w:rsidR="00485858" w:rsidRDefault="00877EB8" w:rsidP="009300BF">
      <w:pPr>
        <w:spacing w:after="0" w:line="259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McFadden</w:t>
      </w:r>
      <w:r w:rsidR="00485858">
        <w:rPr>
          <w:b/>
          <w:sz w:val="40"/>
          <w:szCs w:val="40"/>
        </w:rPr>
        <w:t xml:space="preserve"> N</w:t>
      </w:r>
      <w:r>
        <w:rPr>
          <w:b/>
          <w:sz w:val="40"/>
          <w:szCs w:val="40"/>
        </w:rPr>
        <w:t>ature</w:t>
      </w:r>
      <w:r w:rsidR="00485858">
        <w:rPr>
          <w:b/>
          <w:sz w:val="40"/>
          <w:szCs w:val="40"/>
        </w:rPr>
        <w:t xml:space="preserve"> C</w:t>
      </w:r>
      <w:r>
        <w:rPr>
          <w:b/>
          <w:sz w:val="40"/>
          <w:szCs w:val="40"/>
        </w:rPr>
        <w:t>enter</w:t>
      </w:r>
      <w:r w:rsidR="00485858">
        <w:rPr>
          <w:b/>
          <w:sz w:val="40"/>
          <w:szCs w:val="40"/>
        </w:rPr>
        <w:t>, Donalsonville, GA</w:t>
      </w:r>
    </w:p>
    <w:p w14:paraId="5E26AC97" w14:textId="195A66CF" w:rsidR="003B33CA" w:rsidRPr="0023113C" w:rsidRDefault="003B33CA" w:rsidP="009300BF">
      <w:pPr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Development </w:t>
      </w:r>
      <w:r w:rsidR="003B0295">
        <w:rPr>
          <w:b/>
          <w:sz w:val="24"/>
          <w:szCs w:val="24"/>
        </w:rPr>
        <w:t>Direct</w:t>
      </w:r>
      <w:r w:rsidR="0010772B">
        <w:rPr>
          <w:b/>
          <w:sz w:val="24"/>
          <w:szCs w:val="24"/>
        </w:rPr>
        <w:t>or</w:t>
      </w:r>
    </w:p>
    <w:p w14:paraId="1E1D3133" w14:textId="163D846D" w:rsidR="00755586" w:rsidRDefault="003B33CA" w:rsidP="009300BF">
      <w:pPr>
        <w:spacing w:after="0" w:line="259" w:lineRule="auto"/>
      </w:pPr>
      <w:r>
        <w:t>Reports to</w:t>
      </w:r>
      <w:r w:rsidR="00877EB8">
        <w:t>: Executive</w:t>
      </w:r>
      <w:r>
        <w:t xml:space="preserve"> Director </w:t>
      </w:r>
    </w:p>
    <w:p w14:paraId="6D78AD9A" w14:textId="76DA033F" w:rsidR="00755586" w:rsidRPr="00DE58E4" w:rsidRDefault="00755586" w:rsidP="009300BF">
      <w:pPr>
        <w:spacing w:after="0" w:line="259" w:lineRule="auto"/>
        <w:rPr>
          <w:rFonts w:cstheme="minorHAnsi"/>
        </w:rPr>
      </w:pPr>
      <w:r w:rsidRPr="00DE58E4">
        <w:rPr>
          <w:rFonts w:cstheme="minorHAnsi"/>
        </w:rPr>
        <w:t xml:space="preserve">Works with: Executive Director, </w:t>
      </w:r>
      <w:r w:rsidR="002B4E08">
        <w:rPr>
          <w:rFonts w:cstheme="minorHAnsi"/>
        </w:rPr>
        <w:t>C</w:t>
      </w:r>
      <w:r w:rsidRPr="00DE58E4">
        <w:rPr>
          <w:rFonts w:cstheme="minorHAnsi"/>
        </w:rPr>
        <w:t>hairman of the McFadden Foundation Board of Directors</w:t>
      </w:r>
      <w:r w:rsidR="00C934A0">
        <w:rPr>
          <w:rFonts w:cstheme="minorHAnsi"/>
        </w:rPr>
        <w:t>,</w:t>
      </w:r>
      <w:r w:rsidRPr="00DE58E4">
        <w:rPr>
          <w:rFonts w:cstheme="minorHAnsi"/>
        </w:rPr>
        <w:t xml:space="preserve"> </w:t>
      </w:r>
      <w:r w:rsidR="002B4E08">
        <w:rPr>
          <w:rFonts w:cstheme="minorHAnsi"/>
        </w:rPr>
        <w:t>and Administrative Specialist</w:t>
      </w:r>
    </w:p>
    <w:p w14:paraId="49A8D8EB" w14:textId="77777777" w:rsidR="00755586" w:rsidRDefault="00755586" w:rsidP="009300BF">
      <w:pPr>
        <w:spacing w:after="0" w:line="240" w:lineRule="auto"/>
        <w:rPr>
          <w:rFonts w:cstheme="minorHAnsi"/>
        </w:rPr>
      </w:pPr>
      <w:r w:rsidRPr="00DE58E4">
        <w:rPr>
          <w:rFonts w:cstheme="minorHAnsi"/>
        </w:rPr>
        <w:t>Employment Status: Full Time (40 hours/week)</w:t>
      </w:r>
    </w:p>
    <w:p w14:paraId="5EC194BA" w14:textId="77777777" w:rsidR="00147E8B" w:rsidRDefault="00147E8B" w:rsidP="009300BF">
      <w:pPr>
        <w:spacing w:after="0" w:line="240" w:lineRule="auto"/>
        <w:rPr>
          <w:rStyle w:val="Hyperlink"/>
          <w:b/>
          <w:bCs/>
          <w:i/>
          <w:iCs/>
          <w:color w:val="auto"/>
          <w:u w:val="none"/>
        </w:rPr>
      </w:pPr>
      <w:r w:rsidRPr="0062241D">
        <w:rPr>
          <w:rStyle w:val="Hyperlink"/>
          <w:i/>
          <w:iCs/>
          <w:color w:val="auto"/>
          <w:u w:val="none"/>
        </w:rPr>
        <w:t xml:space="preserve">This job is </w:t>
      </w:r>
      <w:proofErr w:type="gramStart"/>
      <w:r w:rsidRPr="0062241D">
        <w:rPr>
          <w:rStyle w:val="Hyperlink"/>
          <w:i/>
          <w:iCs/>
          <w:color w:val="auto"/>
          <w:u w:val="none"/>
        </w:rPr>
        <w:t>onsite</w:t>
      </w:r>
      <w:proofErr w:type="gramEnd"/>
      <w:r w:rsidRPr="0062241D">
        <w:rPr>
          <w:rStyle w:val="Hyperlink"/>
          <w:i/>
          <w:iCs/>
          <w:color w:val="auto"/>
          <w:u w:val="none"/>
        </w:rPr>
        <w:t xml:space="preserve"> in Donalsonville, GA</w:t>
      </w:r>
      <w:r w:rsidRPr="0074268F">
        <w:rPr>
          <w:rStyle w:val="Hyperlink"/>
          <w:b/>
          <w:bCs/>
          <w:i/>
          <w:iCs/>
          <w:color w:val="auto"/>
          <w:u w:val="none"/>
        </w:rPr>
        <w:t xml:space="preserve">. </w:t>
      </w:r>
    </w:p>
    <w:p w14:paraId="676C181E" w14:textId="77777777" w:rsidR="00064A7F" w:rsidRDefault="00064A7F" w:rsidP="00064A7F">
      <w:pPr>
        <w:spacing w:after="0" w:line="240" w:lineRule="auto"/>
      </w:pPr>
      <w:r w:rsidRPr="004D2778">
        <w:t xml:space="preserve">Please e-mail resume </w:t>
      </w:r>
      <w:r>
        <w:t xml:space="preserve">and cover letter </w:t>
      </w:r>
      <w:r w:rsidRPr="004D2778">
        <w:t xml:space="preserve">to:  </w:t>
      </w:r>
      <w:hyperlink r:id="rId8" w:history="1">
        <w:r w:rsidRPr="004D2778">
          <w:rPr>
            <w:rStyle w:val="Hyperlink"/>
          </w:rPr>
          <w:t>Schelly@mcfaddennaturecenter.org</w:t>
        </w:r>
      </w:hyperlink>
      <w:r>
        <w:t xml:space="preserve"> </w:t>
      </w:r>
    </w:p>
    <w:p w14:paraId="1F092405" w14:textId="5F8E14B0" w:rsidR="00DF165E" w:rsidRDefault="00064A7F" w:rsidP="009300BF">
      <w:pPr>
        <w:spacing w:after="0" w:line="240" w:lineRule="auto"/>
        <w:rPr>
          <w:rStyle w:val="Hyperlink"/>
          <w:b/>
          <w:bCs/>
          <w:color w:val="auto"/>
          <w:sz w:val="24"/>
          <w:szCs w:val="24"/>
          <w:u w:val="none"/>
        </w:rPr>
      </w:pPr>
      <w:r w:rsidRPr="009930F5">
        <w:rPr>
          <w:b/>
          <w:bCs/>
          <w:sz w:val="24"/>
          <w:szCs w:val="24"/>
        </w:rPr>
        <w:t>Applications accepted until</w:t>
      </w:r>
      <w:r w:rsidR="00DF165E" w:rsidRPr="009930F5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 w:rsidR="00C54F28">
        <w:rPr>
          <w:rStyle w:val="Hyperlink"/>
          <w:b/>
          <w:bCs/>
          <w:color w:val="auto"/>
          <w:sz w:val="24"/>
          <w:szCs w:val="24"/>
          <w:u w:val="none"/>
        </w:rPr>
        <w:t>June</w:t>
      </w:r>
      <w:r w:rsidR="00521506" w:rsidRPr="009930F5">
        <w:rPr>
          <w:rStyle w:val="Hyperlink"/>
          <w:b/>
          <w:bCs/>
          <w:color w:val="auto"/>
          <w:sz w:val="24"/>
          <w:szCs w:val="24"/>
          <w:u w:val="none"/>
        </w:rPr>
        <w:t xml:space="preserve"> 30</w:t>
      </w:r>
      <w:r w:rsidR="005463CD" w:rsidRPr="009930F5">
        <w:rPr>
          <w:rStyle w:val="Hyperlink"/>
          <w:b/>
          <w:bCs/>
          <w:color w:val="auto"/>
          <w:sz w:val="24"/>
          <w:szCs w:val="24"/>
          <w:u w:val="none"/>
          <w:vertAlign w:val="superscript"/>
        </w:rPr>
        <w:t>th</w:t>
      </w:r>
      <w:r w:rsidR="005463CD" w:rsidRPr="009930F5">
        <w:rPr>
          <w:rStyle w:val="Hyperlink"/>
          <w:b/>
          <w:bCs/>
          <w:color w:val="auto"/>
          <w:sz w:val="24"/>
          <w:szCs w:val="24"/>
          <w:u w:val="none"/>
        </w:rPr>
        <w:t>, 202</w:t>
      </w:r>
      <w:r w:rsidR="00877EB8">
        <w:rPr>
          <w:rStyle w:val="Hyperlink"/>
          <w:b/>
          <w:bCs/>
          <w:color w:val="auto"/>
          <w:sz w:val="24"/>
          <w:szCs w:val="24"/>
          <w:u w:val="none"/>
        </w:rPr>
        <w:t>5</w:t>
      </w:r>
    </w:p>
    <w:p w14:paraId="127ECA58" w14:textId="49BF17CD" w:rsidR="009930F5" w:rsidRPr="009930F5" w:rsidRDefault="009930F5" w:rsidP="009300BF">
      <w:pPr>
        <w:spacing w:after="0" w:line="240" w:lineRule="auto"/>
        <w:rPr>
          <w:b/>
          <w:bCs/>
          <w:sz w:val="24"/>
          <w:szCs w:val="24"/>
        </w:rPr>
      </w:pPr>
      <w:r>
        <w:t xml:space="preserve">Will invest in </w:t>
      </w:r>
      <w:r w:rsidR="00CF701D">
        <w:t xml:space="preserve">fundraising </w:t>
      </w:r>
      <w:r>
        <w:t>training for the right candidate.</w:t>
      </w:r>
    </w:p>
    <w:p w14:paraId="599AB619" w14:textId="77777777" w:rsidR="007005B9" w:rsidRDefault="007005B9" w:rsidP="009300BF">
      <w:pPr>
        <w:spacing w:after="0" w:line="240" w:lineRule="auto"/>
        <w:rPr>
          <w:b/>
          <w:bCs/>
          <w:u w:val="single"/>
        </w:rPr>
      </w:pPr>
    </w:p>
    <w:p w14:paraId="1FA42221" w14:textId="3CC12AFB" w:rsidR="00E94E6F" w:rsidRPr="00A77332" w:rsidRDefault="00E94E6F" w:rsidP="009300BF">
      <w:pPr>
        <w:spacing w:after="0" w:line="240" w:lineRule="auto"/>
        <w:rPr>
          <w:b/>
          <w:bCs/>
          <w:u w:val="single"/>
        </w:rPr>
      </w:pPr>
      <w:r w:rsidRPr="00A77332">
        <w:rPr>
          <w:b/>
          <w:bCs/>
          <w:u w:val="single"/>
        </w:rPr>
        <w:t>Organization Overview</w:t>
      </w:r>
    </w:p>
    <w:p w14:paraId="00F29ABC" w14:textId="3D82072A" w:rsidR="001C23FE" w:rsidRPr="00987BCE" w:rsidRDefault="001C23FE" w:rsidP="009300BF">
      <w:pPr>
        <w:spacing w:after="0" w:line="240" w:lineRule="auto"/>
        <w:textAlignment w:val="baseline"/>
        <w:outlineLvl w:val="0"/>
        <w:rPr>
          <w:rFonts w:eastAsia="Times New Roman" w:cstheme="minorHAnsi"/>
          <w:kern w:val="36"/>
          <w:bdr w:val="none" w:sz="0" w:space="0" w:color="auto" w:frame="1"/>
        </w:rPr>
      </w:pPr>
      <w:r w:rsidRPr="00987BCE">
        <w:rPr>
          <w:rFonts w:eastAsia="Times New Roman" w:cstheme="minorHAnsi"/>
          <w:kern w:val="36"/>
          <w:bdr w:val="none" w:sz="0" w:space="0" w:color="auto" w:frame="1"/>
        </w:rPr>
        <w:t>In 1999, Pat</w:t>
      </w:r>
      <w:r w:rsidR="009F0EB3">
        <w:rPr>
          <w:rFonts w:eastAsia="Times New Roman" w:cstheme="minorHAnsi"/>
          <w:kern w:val="36"/>
          <w:bdr w:val="none" w:sz="0" w:space="0" w:color="auto" w:frame="1"/>
        </w:rPr>
        <w:t xml:space="preserve"> McFadden</w:t>
      </w:r>
      <w:r w:rsidRPr="00987BCE">
        <w:rPr>
          <w:rFonts w:eastAsia="Times New Roman" w:cstheme="minorHAnsi"/>
          <w:kern w:val="36"/>
          <w:bdr w:val="none" w:sz="0" w:space="0" w:color="auto" w:frame="1"/>
        </w:rPr>
        <w:t xml:space="preserve"> established the Lokchasassa Wilderness Project, a 1</w:t>
      </w:r>
      <w:r w:rsidR="00CC3FC0">
        <w:rPr>
          <w:rFonts w:eastAsia="Times New Roman" w:cstheme="minorHAnsi"/>
          <w:kern w:val="36"/>
          <w:bdr w:val="none" w:sz="0" w:space="0" w:color="auto" w:frame="1"/>
        </w:rPr>
        <w:t>,</w:t>
      </w:r>
      <w:r w:rsidRPr="00987BCE">
        <w:rPr>
          <w:rFonts w:eastAsia="Times New Roman" w:cstheme="minorHAnsi"/>
          <w:kern w:val="36"/>
          <w:bdr w:val="none" w:sz="0" w:space="0" w:color="auto" w:frame="1"/>
        </w:rPr>
        <w:t xml:space="preserve">260-acre Seminole County Garden of Eden to protect the native plants and wildlife. This Project was renamed after his death </w:t>
      </w:r>
      <w:r w:rsidR="00713FB1">
        <w:rPr>
          <w:rFonts w:eastAsia="Times New Roman" w:cstheme="minorHAnsi"/>
          <w:kern w:val="36"/>
          <w:bdr w:val="none" w:sz="0" w:space="0" w:color="auto" w:frame="1"/>
        </w:rPr>
        <w:t xml:space="preserve">in 2008 </w:t>
      </w:r>
      <w:r w:rsidRPr="00987BCE">
        <w:rPr>
          <w:rFonts w:eastAsia="Times New Roman" w:cstheme="minorHAnsi"/>
          <w:kern w:val="36"/>
          <w:bdr w:val="none" w:sz="0" w:space="0" w:color="auto" w:frame="1"/>
        </w:rPr>
        <w:t xml:space="preserve">and is now known as the McFadden Nature Center. The property now will be protected for perpetuity. </w:t>
      </w:r>
      <w:r w:rsidR="00EA562D">
        <w:rPr>
          <w:rFonts w:eastAsia="Times New Roman" w:cstheme="minorHAnsi"/>
          <w:kern w:val="36"/>
          <w:bdr w:val="none" w:sz="0" w:space="0" w:color="auto" w:frame="1"/>
        </w:rPr>
        <w:t xml:space="preserve">The nature center is tentatively planned to be open by </w:t>
      </w:r>
      <w:r w:rsidR="00E772D4">
        <w:rPr>
          <w:rFonts w:eastAsia="Times New Roman" w:cstheme="minorHAnsi"/>
          <w:kern w:val="36"/>
          <w:bdr w:val="none" w:sz="0" w:space="0" w:color="auto" w:frame="1"/>
        </w:rPr>
        <w:t>August o</w:t>
      </w:r>
      <w:r w:rsidR="00D8396D">
        <w:rPr>
          <w:rFonts w:eastAsia="Times New Roman" w:cstheme="minorHAnsi"/>
          <w:kern w:val="36"/>
          <w:bdr w:val="none" w:sz="0" w:space="0" w:color="auto" w:frame="1"/>
        </w:rPr>
        <w:t xml:space="preserve">f </w:t>
      </w:r>
      <w:r w:rsidR="003F1916">
        <w:rPr>
          <w:rFonts w:eastAsia="Times New Roman" w:cstheme="minorHAnsi"/>
          <w:kern w:val="36"/>
          <w:bdr w:val="none" w:sz="0" w:space="0" w:color="auto" w:frame="1"/>
        </w:rPr>
        <w:t>2026.</w:t>
      </w:r>
      <w:r w:rsidR="00817669">
        <w:rPr>
          <w:rFonts w:eastAsia="Times New Roman" w:cstheme="minorHAnsi"/>
          <w:kern w:val="36"/>
          <w:bdr w:val="none" w:sz="0" w:space="0" w:color="auto" w:frame="1"/>
        </w:rPr>
        <w:t xml:space="preserve"> </w:t>
      </w:r>
      <w:hyperlink r:id="rId9" w:history="1">
        <w:r w:rsidR="00817669" w:rsidRPr="000C1C67">
          <w:rPr>
            <w:rStyle w:val="Hyperlink"/>
          </w:rPr>
          <w:t>www.mcfaddennaturecenter.com</w:t>
        </w:r>
      </w:hyperlink>
      <w:r w:rsidR="00692B9C">
        <w:t xml:space="preserve"> </w:t>
      </w:r>
    </w:p>
    <w:p w14:paraId="3A86C14F" w14:textId="77777777" w:rsidR="001C23FE" w:rsidRDefault="001C23FE" w:rsidP="009300BF">
      <w:pPr>
        <w:spacing w:after="0" w:line="240" w:lineRule="auto"/>
        <w:rPr>
          <w:u w:val="single"/>
        </w:rPr>
      </w:pPr>
    </w:p>
    <w:p w14:paraId="74725B90" w14:textId="3791173A" w:rsidR="00942EE3" w:rsidRPr="00A77332" w:rsidRDefault="005015A6" w:rsidP="009300BF">
      <w:pPr>
        <w:spacing w:after="0"/>
        <w:rPr>
          <w:b/>
          <w:bCs/>
          <w:u w:val="single"/>
        </w:rPr>
      </w:pPr>
      <w:r w:rsidRPr="00A77332">
        <w:rPr>
          <w:b/>
          <w:bCs/>
          <w:u w:val="single"/>
        </w:rPr>
        <w:t>Mission</w:t>
      </w:r>
    </w:p>
    <w:p w14:paraId="7721CA37" w14:textId="787901D5" w:rsidR="005015A6" w:rsidRDefault="005015A6" w:rsidP="009300BF">
      <w:pPr>
        <w:spacing w:after="0"/>
      </w:pPr>
      <w:r w:rsidRPr="00483C54">
        <w:t>To share and care for the land, air, water, and animals entrusted to us through meaningful environmental education, balanced conservation</w:t>
      </w:r>
      <w:r w:rsidR="00CC3FC0">
        <w:t>,</w:t>
      </w:r>
      <w:r w:rsidRPr="00483C54">
        <w:t xml:space="preserve"> and preservation, for the benefit of our community now and future generations.</w:t>
      </w:r>
    </w:p>
    <w:p w14:paraId="50654E35" w14:textId="77777777" w:rsidR="00223129" w:rsidRDefault="00223129" w:rsidP="009300BF">
      <w:pPr>
        <w:spacing w:after="0"/>
      </w:pPr>
    </w:p>
    <w:p w14:paraId="41A700A7" w14:textId="4424F091" w:rsidR="00942EE3" w:rsidRPr="00A77332" w:rsidRDefault="00483C54" w:rsidP="009300BF">
      <w:pPr>
        <w:spacing w:after="0"/>
        <w:rPr>
          <w:b/>
          <w:bCs/>
          <w:u w:val="single"/>
        </w:rPr>
      </w:pPr>
      <w:r w:rsidRPr="00A77332">
        <w:rPr>
          <w:b/>
          <w:bCs/>
          <w:u w:val="single"/>
        </w:rPr>
        <w:t>Vision</w:t>
      </w:r>
    </w:p>
    <w:p w14:paraId="1F86712D" w14:textId="7B045CBC" w:rsidR="003F5C40" w:rsidRDefault="003F5C40" w:rsidP="009300BF">
      <w:pPr>
        <w:spacing w:after="0"/>
      </w:pPr>
      <w:r w:rsidRPr="003F5C40">
        <w:t>Our vision is to share a responsibility to conserve and preserve our natural places and enhance appreciation and love for the land, water</w:t>
      </w:r>
      <w:r w:rsidR="00CC3FC0">
        <w:t>,</w:t>
      </w:r>
      <w:r w:rsidRPr="003F5C40">
        <w:t xml:space="preserve"> and air that we share</w:t>
      </w:r>
      <w:r w:rsidR="00CC3FC0">
        <w:t>; t</w:t>
      </w:r>
      <w:r w:rsidRPr="003F5C40">
        <w:t>o spark curiosity and joyfully share the quiet peace that comes from time and close attention to nature and our own human spirit</w:t>
      </w:r>
      <w:r w:rsidR="00CC3FC0">
        <w:t>; t</w:t>
      </w:r>
      <w:r w:rsidRPr="003F5C40">
        <w:t>o link actions to hearts</w:t>
      </w:r>
      <w:r w:rsidR="00CC3FC0">
        <w:t>; t</w:t>
      </w:r>
      <w:r w:rsidRPr="003F5C40">
        <w:t xml:space="preserve">o be a place to grow…for nature, for people, for community, for ideas, and for hope. </w:t>
      </w:r>
    </w:p>
    <w:p w14:paraId="25AF3292" w14:textId="77777777" w:rsidR="00223129" w:rsidRDefault="00223129" w:rsidP="009300BF">
      <w:pPr>
        <w:spacing w:after="0"/>
      </w:pPr>
    </w:p>
    <w:p w14:paraId="66647F3D" w14:textId="2BB67539" w:rsidR="001C52CB" w:rsidRPr="00A77332" w:rsidRDefault="001C52CB" w:rsidP="009300BF">
      <w:pPr>
        <w:spacing w:after="0"/>
        <w:rPr>
          <w:b/>
          <w:bCs/>
          <w:u w:val="single"/>
        </w:rPr>
      </w:pPr>
      <w:r w:rsidRPr="00A77332">
        <w:rPr>
          <w:b/>
          <w:bCs/>
          <w:u w:val="single"/>
        </w:rPr>
        <w:t>Values</w:t>
      </w:r>
    </w:p>
    <w:p w14:paraId="4F73BDD2" w14:textId="7D7C044F" w:rsidR="00942EE3" w:rsidRPr="00942EE3" w:rsidRDefault="00942EE3" w:rsidP="009300BF">
      <w:pPr>
        <w:pStyle w:val="ListParagraph"/>
        <w:numPr>
          <w:ilvl w:val="0"/>
          <w:numId w:val="4"/>
        </w:numPr>
        <w:spacing w:after="0" w:line="259" w:lineRule="auto"/>
      </w:pPr>
      <w:r w:rsidRPr="00942EE3">
        <w:rPr>
          <w:b/>
          <w:bCs/>
        </w:rPr>
        <w:t>Stewardship</w:t>
      </w:r>
      <w:r w:rsidRPr="00942EE3">
        <w:t xml:space="preserve"> – Pass it on. Considering what comes next in conservation and </w:t>
      </w:r>
      <w:r w:rsidR="00222F85" w:rsidRPr="00942EE3">
        <w:t>preservation,</w:t>
      </w:r>
      <w:r w:rsidRPr="00942EE3">
        <w:t xml:space="preserve"> that envisions a sustainable future for generations to come.  </w:t>
      </w:r>
    </w:p>
    <w:p w14:paraId="2645F6EF" w14:textId="5CAD63D1" w:rsidR="00942EE3" w:rsidRPr="00942EE3" w:rsidRDefault="00942EE3" w:rsidP="009300BF">
      <w:pPr>
        <w:pStyle w:val="ListParagraph"/>
        <w:numPr>
          <w:ilvl w:val="0"/>
          <w:numId w:val="4"/>
        </w:numPr>
        <w:spacing w:after="0" w:line="259" w:lineRule="auto"/>
      </w:pPr>
      <w:r w:rsidRPr="00942EE3">
        <w:rPr>
          <w:b/>
          <w:bCs/>
        </w:rPr>
        <w:t>Educate</w:t>
      </w:r>
      <w:r w:rsidRPr="00942EE3">
        <w:t xml:space="preserve"> – To cultivate curiosity and create opportunities for study, observation, research, awareness</w:t>
      </w:r>
      <w:r w:rsidR="00CC3FC0">
        <w:t>,</w:t>
      </w:r>
      <w:r w:rsidRPr="00942EE3">
        <w:t xml:space="preserve"> and lifelong learning. </w:t>
      </w:r>
    </w:p>
    <w:p w14:paraId="651EF9E7" w14:textId="64AAD65E" w:rsidR="00942EE3" w:rsidRPr="00942EE3" w:rsidRDefault="00942EE3" w:rsidP="009300BF">
      <w:pPr>
        <w:pStyle w:val="ListParagraph"/>
        <w:numPr>
          <w:ilvl w:val="0"/>
          <w:numId w:val="4"/>
        </w:numPr>
        <w:spacing w:after="0" w:line="259" w:lineRule="auto"/>
      </w:pPr>
      <w:r w:rsidRPr="00942EE3">
        <w:rPr>
          <w:b/>
          <w:bCs/>
        </w:rPr>
        <w:t xml:space="preserve">Tranquility </w:t>
      </w:r>
      <w:r w:rsidRPr="00942EE3">
        <w:t xml:space="preserve">– Encouraging quietness, </w:t>
      </w:r>
      <w:r w:rsidR="00721D29" w:rsidRPr="00942EE3">
        <w:t>peace, and</w:t>
      </w:r>
      <w:r w:rsidRPr="00942EE3">
        <w:t xml:space="preserve"> harmony for enjoyment and health. </w:t>
      </w:r>
    </w:p>
    <w:p w14:paraId="7065ECE7" w14:textId="77777777" w:rsidR="00942EE3" w:rsidRPr="00942EE3" w:rsidRDefault="00942EE3" w:rsidP="009300BF">
      <w:pPr>
        <w:pStyle w:val="ListParagraph"/>
        <w:numPr>
          <w:ilvl w:val="0"/>
          <w:numId w:val="4"/>
        </w:numPr>
        <w:spacing w:after="0" w:line="259" w:lineRule="auto"/>
      </w:pPr>
      <w:r w:rsidRPr="00942EE3">
        <w:rPr>
          <w:b/>
          <w:bCs/>
        </w:rPr>
        <w:t>Respect</w:t>
      </w:r>
      <w:r w:rsidRPr="00942EE3">
        <w:t xml:space="preserve"> – For the bigger picture that includes but is not limited to, land, water, air, farming, plants, animals, birds, reptiles, insects, and artifacts.  </w:t>
      </w:r>
    </w:p>
    <w:p w14:paraId="113E5FE5" w14:textId="0F37F190" w:rsidR="00942EE3" w:rsidRPr="00942EE3" w:rsidRDefault="00942EE3" w:rsidP="009300BF">
      <w:pPr>
        <w:pStyle w:val="ListParagraph"/>
        <w:numPr>
          <w:ilvl w:val="0"/>
          <w:numId w:val="4"/>
        </w:numPr>
        <w:spacing w:after="0" w:line="259" w:lineRule="auto"/>
      </w:pPr>
      <w:r w:rsidRPr="00942EE3">
        <w:rPr>
          <w:b/>
          <w:bCs/>
        </w:rPr>
        <w:t>Community</w:t>
      </w:r>
      <w:r w:rsidRPr="00942EE3">
        <w:t xml:space="preserve"> - Sharing responsibility through connections and partnerships for our watershed and land, whether it’s in our backyards or </w:t>
      </w:r>
      <w:r w:rsidR="00CC3FC0" w:rsidRPr="00942EE3">
        <w:t>farmlands</w:t>
      </w:r>
      <w:r w:rsidRPr="00942EE3">
        <w:t>, prairies</w:t>
      </w:r>
      <w:r w:rsidR="00CC3FC0">
        <w:t>,</w:t>
      </w:r>
      <w:r w:rsidRPr="00942EE3">
        <w:t xml:space="preserve"> or forests. </w:t>
      </w:r>
    </w:p>
    <w:p w14:paraId="20F17EFA" w14:textId="77777777" w:rsidR="00942EE3" w:rsidRPr="00942EE3" w:rsidRDefault="00942EE3" w:rsidP="009300BF">
      <w:pPr>
        <w:pStyle w:val="ListParagraph"/>
        <w:numPr>
          <w:ilvl w:val="0"/>
          <w:numId w:val="4"/>
        </w:numPr>
        <w:spacing w:after="0" w:line="259" w:lineRule="auto"/>
      </w:pPr>
      <w:r w:rsidRPr="00942EE3">
        <w:rPr>
          <w:b/>
          <w:bCs/>
        </w:rPr>
        <w:t>Passion</w:t>
      </w:r>
      <w:r w:rsidRPr="00942EE3">
        <w:t xml:space="preserve"> – Excellence and enthusiasm in all we do, to the best of our ability. Asking ourselves - what is the next best thing?</w:t>
      </w:r>
    </w:p>
    <w:p w14:paraId="1A3CA979" w14:textId="77777777" w:rsidR="0062241D" w:rsidRDefault="0062241D" w:rsidP="009300BF">
      <w:pPr>
        <w:spacing w:after="0" w:line="240" w:lineRule="auto"/>
        <w:rPr>
          <w:b/>
          <w:bCs/>
          <w:u w:val="single"/>
        </w:rPr>
      </w:pPr>
    </w:p>
    <w:p w14:paraId="0B8AD94B" w14:textId="74F9F41B" w:rsidR="003B33CA" w:rsidRPr="00A77332" w:rsidRDefault="003B33CA" w:rsidP="009300BF">
      <w:pPr>
        <w:spacing w:after="0" w:line="240" w:lineRule="auto"/>
        <w:rPr>
          <w:b/>
          <w:bCs/>
          <w:u w:val="single"/>
        </w:rPr>
      </w:pPr>
      <w:r w:rsidRPr="00A77332">
        <w:rPr>
          <w:b/>
          <w:bCs/>
          <w:u w:val="single"/>
        </w:rPr>
        <w:lastRenderedPageBreak/>
        <w:t>Occupational Summary</w:t>
      </w:r>
    </w:p>
    <w:p w14:paraId="74C17855" w14:textId="218195C4" w:rsidR="00212296" w:rsidRDefault="003B33CA" w:rsidP="009300BF">
      <w:pPr>
        <w:spacing w:after="0" w:line="240" w:lineRule="auto"/>
        <w:rPr>
          <w:rStyle w:val="Hyperlink"/>
        </w:rPr>
      </w:pPr>
      <w:r>
        <w:t>Work</w:t>
      </w:r>
      <w:r w:rsidR="00132377">
        <w:t>s</w:t>
      </w:r>
      <w:r>
        <w:t xml:space="preserve"> </w:t>
      </w:r>
      <w:r w:rsidR="00C97C69">
        <w:t>closely</w:t>
      </w:r>
      <w:r>
        <w:t xml:space="preserve"> with the Executive Director to develop and implement a comprehensive fundraising </w:t>
      </w:r>
      <w:r w:rsidR="008E10D5">
        <w:t xml:space="preserve">capital campaign and </w:t>
      </w:r>
      <w:r w:rsidR="00877EB8">
        <w:t>forthcoming</w:t>
      </w:r>
      <w:r w:rsidR="008E10D5">
        <w:t xml:space="preserve"> annual </w:t>
      </w:r>
      <w:r w:rsidR="00B271A2">
        <w:t>operations fund-raising</w:t>
      </w:r>
      <w:r w:rsidR="0053547A">
        <w:t xml:space="preserve"> campaign for </w:t>
      </w:r>
      <w:r w:rsidR="00C93F7E">
        <w:t xml:space="preserve">the </w:t>
      </w:r>
      <w:r w:rsidR="00130302">
        <w:t xml:space="preserve">McFadden Nature </w:t>
      </w:r>
      <w:r w:rsidR="00C93F7E">
        <w:t>Center</w:t>
      </w:r>
      <w:r>
        <w:t xml:space="preserve"> programs and </w:t>
      </w:r>
      <w:r w:rsidR="007A7E10">
        <w:t xml:space="preserve">upkeep. </w:t>
      </w:r>
      <w:r>
        <w:t xml:space="preserve">This includes donor research, solicitation and cultivation, public and private grant procurement, </w:t>
      </w:r>
      <w:r w:rsidR="00CC3FC0">
        <w:t xml:space="preserve">and </w:t>
      </w:r>
      <w:r>
        <w:t>planning and organizing special events</w:t>
      </w:r>
      <w:r w:rsidR="007A7E10">
        <w:t xml:space="preserve"> for cultivating donors</w:t>
      </w:r>
      <w:r>
        <w:t xml:space="preserve">.  </w:t>
      </w:r>
    </w:p>
    <w:p w14:paraId="0382586C" w14:textId="77777777" w:rsidR="0062241D" w:rsidRDefault="0062241D" w:rsidP="009300BF">
      <w:pPr>
        <w:spacing w:after="0" w:line="240" w:lineRule="auto"/>
        <w:rPr>
          <w:b/>
          <w:bCs/>
          <w:u w:val="single"/>
        </w:rPr>
      </w:pPr>
    </w:p>
    <w:p w14:paraId="0CF53953" w14:textId="07B85A4A" w:rsidR="00BF6091" w:rsidRPr="00A77332" w:rsidRDefault="003250E6" w:rsidP="009300BF">
      <w:pPr>
        <w:spacing w:after="0" w:line="240" w:lineRule="auto"/>
        <w:rPr>
          <w:b/>
          <w:bCs/>
          <w:u w:val="single"/>
        </w:rPr>
      </w:pPr>
      <w:r w:rsidRPr="00A77332">
        <w:rPr>
          <w:b/>
          <w:bCs/>
          <w:u w:val="single"/>
        </w:rPr>
        <w:t>Primary Duties and Responsibilities</w:t>
      </w:r>
    </w:p>
    <w:p w14:paraId="36A4DF99" w14:textId="08B265E4" w:rsidR="00827AB7" w:rsidRDefault="00E51B8F" w:rsidP="009300BF">
      <w:pPr>
        <w:pStyle w:val="ListParagraph"/>
        <w:numPr>
          <w:ilvl w:val="0"/>
          <w:numId w:val="1"/>
        </w:numPr>
        <w:spacing w:after="0" w:line="240" w:lineRule="auto"/>
      </w:pPr>
      <w:r>
        <w:t>Creating engaging interaction</w:t>
      </w:r>
      <w:r w:rsidR="00C97C69">
        <w:t>s</w:t>
      </w:r>
      <w:r>
        <w:t xml:space="preserve"> with the organization’s </w:t>
      </w:r>
      <w:r w:rsidR="00DA17F1">
        <w:t>donors and p</w:t>
      </w:r>
      <w:r w:rsidR="003F07B0">
        <w:t>rospects</w:t>
      </w:r>
    </w:p>
    <w:p w14:paraId="6E22BE21" w14:textId="5CF4E400" w:rsidR="00DA17F1" w:rsidRPr="00C31E77" w:rsidRDefault="00DA17F1" w:rsidP="009300B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Writing and developing </w:t>
      </w:r>
      <w:r w:rsidR="003F07B0">
        <w:t xml:space="preserve">fundraising </w:t>
      </w:r>
      <w:r w:rsidR="003F07B0" w:rsidRPr="00C31E77">
        <w:t>material</w:t>
      </w:r>
      <w:r w:rsidR="0011219B">
        <w:t>s</w:t>
      </w:r>
      <w:r w:rsidR="00132377" w:rsidRPr="00C31E77">
        <w:t xml:space="preserve"> in collaboration with</w:t>
      </w:r>
      <w:r w:rsidR="00A34899">
        <w:t xml:space="preserve"> </w:t>
      </w:r>
      <w:r w:rsidR="00132377" w:rsidRPr="00C31E77">
        <w:t>leadership</w:t>
      </w:r>
    </w:p>
    <w:p w14:paraId="45E4F81E" w14:textId="71E4685B" w:rsidR="003F07B0" w:rsidRPr="00C31E77" w:rsidRDefault="00E51B8F" w:rsidP="009300BF">
      <w:pPr>
        <w:pStyle w:val="ListParagraph"/>
        <w:numPr>
          <w:ilvl w:val="0"/>
          <w:numId w:val="1"/>
        </w:numPr>
        <w:spacing w:after="0" w:line="240" w:lineRule="auto"/>
      </w:pPr>
      <w:r w:rsidRPr="00C31E77">
        <w:t>Cultivate a database of</w:t>
      </w:r>
      <w:r w:rsidR="003F07B0" w:rsidRPr="00C31E77">
        <w:t xml:space="preserve"> donor and member records</w:t>
      </w:r>
      <w:r w:rsidR="008E10D5" w:rsidRPr="00C31E77">
        <w:t xml:space="preserve">, able to learn how to use a donor database software if you do not already know </w:t>
      </w:r>
    </w:p>
    <w:p w14:paraId="7C0F61C0" w14:textId="38DF017C" w:rsidR="00DA17F1" w:rsidRPr="00C31E77" w:rsidRDefault="008F31C5" w:rsidP="009300BF">
      <w:pPr>
        <w:pStyle w:val="ListParagraph"/>
        <w:numPr>
          <w:ilvl w:val="0"/>
          <w:numId w:val="1"/>
        </w:numPr>
        <w:spacing w:after="0" w:line="240" w:lineRule="auto"/>
      </w:pPr>
      <w:r>
        <w:t>Conduct sur</w:t>
      </w:r>
      <w:r w:rsidR="00E97CD7">
        <w:t>veys and seek feedback</w:t>
      </w:r>
      <w:r w:rsidR="00DA17F1" w:rsidRPr="00C31E77">
        <w:t xml:space="preserve"> leading to the</w:t>
      </w:r>
      <w:r w:rsidR="00564797">
        <w:t xml:space="preserve"> </w:t>
      </w:r>
      <w:r w:rsidR="00DA17F1" w:rsidRPr="00C31E77">
        <w:t>capital fundraising campaign</w:t>
      </w:r>
      <w:r w:rsidR="00035CE5" w:rsidRPr="00C31E77">
        <w:t>,</w:t>
      </w:r>
      <w:r w:rsidR="00564797">
        <w:t xml:space="preserve"> </w:t>
      </w:r>
      <w:r w:rsidR="002A5D58">
        <w:t xml:space="preserve">donor </w:t>
      </w:r>
      <w:r w:rsidR="00035CE5" w:rsidRPr="00C31E77">
        <w:t>initiatives</w:t>
      </w:r>
      <w:r w:rsidR="00CC3FC0">
        <w:t>,</w:t>
      </w:r>
      <w:r w:rsidR="00035CE5" w:rsidRPr="00C31E77">
        <w:t xml:space="preserve"> and annual fundraising events</w:t>
      </w:r>
    </w:p>
    <w:p w14:paraId="423834A3" w14:textId="6080A1DA" w:rsidR="00485858" w:rsidRPr="00C31E77" w:rsidRDefault="00485858" w:rsidP="009300BF">
      <w:pPr>
        <w:pStyle w:val="ListParagraph"/>
        <w:numPr>
          <w:ilvl w:val="0"/>
          <w:numId w:val="1"/>
        </w:numPr>
        <w:spacing w:after="0" w:line="240" w:lineRule="auto"/>
      </w:pPr>
      <w:r w:rsidRPr="00C31E77">
        <w:t>Plan</w:t>
      </w:r>
      <w:r w:rsidR="00132377" w:rsidRPr="00C31E77">
        <w:t xml:space="preserve"> and </w:t>
      </w:r>
      <w:r w:rsidRPr="00C31E77">
        <w:t>direct marketing</w:t>
      </w:r>
      <w:r w:rsidR="00132377" w:rsidRPr="00C31E77">
        <w:t xml:space="preserve"> and </w:t>
      </w:r>
      <w:r w:rsidRPr="00C31E77">
        <w:t>social media</w:t>
      </w:r>
      <w:r w:rsidR="00132377" w:rsidRPr="00C31E77">
        <w:t xml:space="preserve"> </w:t>
      </w:r>
      <w:r w:rsidR="00877EB8" w:rsidRPr="00C31E77">
        <w:t>regarding</w:t>
      </w:r>
      <w:r w:rsidR="00132377" w:rsidRPr="00C31E77">
        <w:t xml:space="preserve"> the capital campaign</w:t>
      </w:r>
      <w:r w:rsidR="00630EE2">
        <w:t xml:space="preserve">, </w:t>
      </w:r>
      <w:r w:rsidR="00CC3FC0">
        <w:t xml:space="preserve">in </w:t>
      </w:r>
      <w:r w:rsidR="00630EE2">
        <w:t>collaboration with leadership as needed</w:t>
      </w:r>
    </w:p>
    <w:p w14:paraId="44CA63E2" w14:textId="7D6CB36F" w:rsidR="00132377" w:rsidRPr="00C31E77" w:rsidRDefault="00132377" w:rsidP="009300BF">
      <w:pPr>
        <w:pStyle w:val="ListParagraph"/>
        <w:numPr>
          <w:ilvl w:val="0"/>
          <w:numId w:val="1"/>
        </w:numPr>
        <w:spacing w:after="0" w:line="240" w:lineRule="auto"/>
      </w:pPr>
      <w:r w:rsidRPr="00C31E77">
        <w:t>Conduct grant research, write grants</w:t>
      </w:r>
      <w:r w:rsidR="00E94E6F" w:rsidRPr="00C31E77">
        <w:t xml:space="preserve">, </w:t>
      </w:r>
      <w:r w:rsidRPr="00C31E77">
        <w:t xml:space="preserve">follow up </w:t>
      </w:r>
      <w:r w:rsidR="00CC3FC0">
        <w:t>on</w:t>
      </w:r>
      <w:r w:rsidR="00CC3FC0" w:rsidRPr="00C31E77">
        <w:t xml:space="preserve"> </w:t>
      </w:r>
      <w:r w:rsidR="00E94E6F" w:rsidRPr="00C31E77">
        <w:t xml:space="preserve">final grant </w:t>
      </w:r>
      <w:r w:rsidRPr="00C31E77">
        <w:t>reports</w:t>
      </w:r>
    </w:p>
    <w:p w14:paraId="60D4FD0F" w14:textId="77777777" w:rsidR="0062241D" w:rsidRDefault="0062241D" w:rsidP="009300BF">
      <w:pPr>
        <w:spacing w:after="0" w:line="240" w:lineRule="auto"/>
        <w:rPr>
          <w:b/>
          <w:bCs/>
          <w:u w:val="single"/>
        </w:rPr>
      </w:pPr>
    </w:p>
    <w:p w14:paraId="17176FA8" w14:textId="3A86CF8C" w:rsidR="003250E6" w:rsidRPr="00A77332" w:rsidRDefault="003250E6" w:rsidP="009300BF">
      <w:pPr>
        <w:spacing w:after="0" w:line="240" w:lineRule="auto"/>
        <w:rPr>
          <w:b/>
          <w:bCs/>
          <w:u w:val="single"/>
        </w:rPr>
      </w:pPr>
      <w:r w:rsidRPr="00A77332">
        <w:rPr>
          <w:b/>
          <w:bCs/>
          <w:u w:val="single"/>
        </w:rPr>
        <w:t>Knowledge, Skills, and Abilities Required</w:t>
      </w:r>
    </w:p>
    <w:p w14:paraId="1B592301" w14:textId="394ABAFC" w:rsidR="003250E6" w:rsidRDefault="003250E6" w:rsidP="009300BF">
      <w:pPr>
        <w:pStyle w:val="ListParagraph"/>
        <w:numPr>
          <w:ilvl w:val="0"/>
          <w:numId w:val="1"/>
        </w:numPr>
        <w:spacing w:after="0" w:line="240" w:lineRule="auto"/>
      </w:pPr>
      <w:r>
        <w:t>Excellent writing, research</w:t>
      </w:r>
      <w:r w:rsidR="0033154F">
        <w:t>,</w:t>
      </w:r>
      <w:r w:rsidR="00D26B71">
        <w:t xml:space="preserve"> </w:t>
      </w:r>
      <w:r w:rsidR="00CE53E5">
        <w:t>speech</w:t>
      </w:r>
      <w:r w:rsidR="00CC3FC0">
        <w:t>,</w:t>
      </w:r>
      <w:r>
        <w:t xml:space="preserve"> and communication skills</w:t>
      </w:r>
    </w:p>
    <w:p w14:paraId="573F5390" w14:textId="06740995" w:rsidR="00CE53E5" w:rsidRDefault="00CE53E5" w:rsidP="009300B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</w:t>
      </w:r>
      <w:r w:rsidR="000A17DB">
        <w:t xml:space="preserve">be </w:t>
      </w:r>
      <w:r>
        <w:t>comfortable speaking to large groups and small groups alike</w:t>
      </w:r>
    </w:p>
    <w:p w14:paraId="4F5D0A78" w14:textId="2CA03BF9" w:rsidR="003B1707" w:rsidRDefault="003B1707" w:rsidP="009300BF">
      <w:pPr>
        <w:pStyle w:val="ListParagraph"/>
        <w:numPr>
          <w:ilvl w:val="0"/>
          <w:numId w:val="1"/>
        </w:numPr>
        <w:spacing w:after="0" w:line="240" w:lineRule="auto"/>
      </w:pPr>
      <w:r>
        <w:t>Ability to articulate the mission of the McFadden Nature Center with passion and enthusiasm</w:t>
      </w:r>
    </w:p>
    <w:p w14:paraId="45A09961" w14:textId="1A2984B2" w:rsidR="003250E6" w:rsidRDefault="003250E6" w:rsidP="009300BF">
      <w:pPr>
        <w:pStyle w:val="ListParagraph"/>
        <w:numPr>
          <w:ilvl w:val="0"/>
          <w:numId w:val="1"/>
        </w:numPr>
        <w:spacing w:after="0" w:line="240" w:lineRule="auto"/>
      </w:pPr>
      <w:r>
        <w:t>Excellent computer skills</w:t>
      </w:r>
      <w:r w:rsidR="00B853C2">
        <w:t xml:space="preserve">, knowledge of Office products, Zoom software, </w:t>
      </w:r>
      <w:r w:rsidR="000A36E0">
        <w:t>Google</w:t>
      </w:r>
      <w:r w:rsidR="005F6EB5">
        <w:t xml:space="preserve"> platform, </w:t>
      </w:r>
      <w:r w:rsidR="00B853C2">
        <w:t xml:space="preserve">and </w:t>
      </w:r>
      <w:r w:rsidR="003F019E">
        <w:t xml:space="preserve">donor </w:t>
      </w:r>
      <w:r w:rsidR="00DE3A77">
        <w:t xml:space="preserve">database </w:t>
      </w:r>
      <w:r w:rsidR="003F019E">
        <w:t xml:space="preserve">software </w:t>
      </w:r>
    </w:p>
    <w:p w14:paraId="3D290B09" w14:textId="45D44DD9" w:rsidR="003250E6" w:rsidRDefault="003250E6" w:rsidP="009300BF">
      <w:pPr>
        <w:pStyle w:val="ListParagraph"/>
        <w:numPr>
          <w:ilvl w:val="0"/>
          <w:numId w:val="1"/>
        </w:numPr>
        <w:spacing w:after="0" w:line="240" w:lineRule="auto"/>
      </w:pPr>
      <w:r>
        <w:t>Must have good time management sk</w:t>
      </w:r>
      <w:r w:rsidR="003B33CA">
        <w:t>ills, capable of managing</w:t>
      </w:r>
      <w:r>
        <w:t xml:space="preserve"> multiple projects </w:t>
      </w:r>
      <w:r w:rsidR="00CC3FC0">
        <w:t>simultaneously, a</w:t>
      </w:r>
      <w:r>
        <w:t xml:space="preserve">nd </w:t>
      </w:r>
      <w:r w:rsidR="00CC3FC0">
        <w:t xml:space="preserve">able to </w:t>
      </w:r>
      <w:r>
        <w:t>meet deadlines</w:t>
      </w:r>
    </w:p>
    <w:p w14:paraId="6A992837" w14:textId="0EF2ACBE" w:rsidR="003250E6" w:rsidRDefault="003250E6" w:rsidP="009300B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self-starter </w:t>
      </w:r>
      <w:r w:rsidR="00EA4580">
        <w:t>able</w:t>
      </w:r>
      <w:r>
        <w:t xml:space="preserve"> to work indep</w:t>
      </w:r>
      <w:r w:rsidR="0033154F">
        <w:t xml:space="preserve">endently as well </w:t>
      </w:r>
      <w:r>
        <w:t xml:space="preserve">as </w:t>
      </w:r>
      <w:r w:rsidR="00EA4580">
        <w:t>being a team member</w:t>
      </w:r>
    </w:p>
    <w:p w14:paraId="10A8BEEB" w14:textId="376A7253" w:rsidR="003250E6" w:rsidRDefault="00395A74" w:rsidP="009300B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Able to learn </w:t>
      </w:r>
      <w:r w:rsidR="006C6779">
        <w:t xml:space="preserve">about the </w:t>
      </w:r>
      <w:r w:rsidR="006F1CCA">
        <w:t xml:space="preserve">programs </w:t>
      </w:r>
      <w:r w:rsidR="006C6779">
        <w:t xml:space="preserve">and mission of </w:t>
      </w:r>
      <w:r w:rsidR="00034163">
        <w:t>McFadd</w:t>
      </w:r>
      <w:r w:rsidR="00EA4580">
        <w:t xml:space="preserve">en Nature Center </w:t>
      </w:r>
      <w:r w:rsidR="00C97C69">
        <w:t xml:space="preserve">and </w:t>
      </w:r>
      <w:r w:rsidR="00325E0D">
        <w:t xml:space="preserve">connect these to the </w:t>
      </w:r>
      <w:r w:rsidR="003250E6">
        <w:t>education</w:t>
      </w:r>
      <w:r w:rsidR="00325E0D">
        <w:t xml:space="preserve"> community, which includes</w:t>
      </w:r>
      <w:r w:rsidR="00CC3FC0">
        <w:t xml:space="preserve"> </w:t>
      </w:r>
      <w:r w:rsidR="00325E0D">
        <w:t xml:space="preserve">public school teachers, private school teachers, and homeschool families </w:t>
      </w:r>
    </w:p>
    <w:p w14:paraId="73EAB1B4" w14:textId="3AA4C490" w:rsidR="002A7634" w:rsidRDefault="002A7634" w:rsidP="009300BF">
      <w:pPr>
        <w:pStyle w:val="ListParagraph"/>
        <w:numPr>
          <w:ilvl w:val="0"/>
          <w:numId w:val="1"/>
        </w:numPr>
        <w:spacing w:after="0" w:line="240" w:lineRule="auto"/>
      </w:pPr>
      <w:r w:rsidRPr="00D06E06">
        <w:t>Ability to communicate with fellow team members and leadership promptly and clearly through emails, phone calls, and texts</w:t>
      </w:r>
    </w:p>
    <w:p w14:paraId="364502F2" w14:textId="77777777" w:rsidR="0062241D" w:rsidRDefault="0062241D" w:rsidP="009300BF">
      <w:pPr>
        <w:spacing w:after="0" w:line="240" w:lineRule="auto"/>
        <w:rPr>
          <w:b/>
          <w:bCs/>
          <w:u w:val="single"/>
        </w:rPr>
      </w:pPr>
    </w:p>
    <w:p w14:paraId="7525EE32" w14:textId="65FD0210" w:rsidR="00DA17F1" w:rsidRDefault="00B103C1" w:rsidP="009300BF">
      <w:pPr>
        <w:spacing w:after="0" w:line="240" w:lineRule="auto"/>
        <w:rPr>
          <w:b/>
          <w:bCs/>
          <w:u w:val="single"/>
        </w:rPr>
      </w:pPr>
      <w:r w:rsidRPr="00081A91">
        <w:rPr>
          <w:b/>
          <w:bCs/>
          <w:u w:val="single"/>
        </w:rPr>
        <w:t>Educational/Experience Requirements</w:t>
      </w:r>
    </w:p>
    <w:p w14:paraId="1500D207" w14:textId="1DF7418F" w:rsidR="00C54F28" w:rsidRPr="00C54F28" w:rsidRDefault="00C54F28" w:rsidP="00C54F28">
      <w:pPr>
        <w:pStyle w:val="ListParagraph"/>
        <w:numPr>
          <w:ilvl w:val="0"/>
          <w:numId w:val="8"/>
        </w:numPr>
        <w:spacing w:after="0" w:line="240" w:lineRule="auto"/>
      </w:pPr>
      <w:r w:rsidRPr="00C54F28">
        <w:t>Experience with Donor Dock preferred</w:t>
      </w:r>
    </w:p>
    <w:p w14:paraId="4B2FE049" w14:textId="7BE82E1E" w:rsidR="00DA17F1" w:rsidRDefault="00DA17F1" w:rsidP="009300B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BA/BS </w:t>
      </w:r>
      <w:r w:rsidR="00E86756">
        <w:t>degree or 4 years of e</w:t>
      </w:r>
      <w:r w:rsidR="00AB2295">
        <w:t>quivalent experience in fundraising</w:t>
      </w:r>
    </w:p>
    <w:p w14:paraId="25907348" w14:textId="71C1BDCA" w:rsidR="003B33CA" w:rsidRDefault="00E94E6F" w:rsidP="009300B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Three to five </w:t>
      </w:r>
      <w:r w:rsidR="003B33CA">
        <w:t xml:space="preserve">years of progressively responsible experience in fundraising, development, </w:t>
      </w:r>
      <w:r w:rsidR="004138CD">
        <w:t>or</w:t>
      </w:r>
      <w:r w:rsidR="003B33CA">
        <w:t xml:space="preserve"> grant writing strongly preferred, as well as knowledge of donor and public relations</w:t>
      </w:r>
    </w:p>
    <w:p w14:paraId="0D8020B5" w14:textId="7D359CF8" w:rsidR="00EA4580" w:rsidRDefault="003B33CA" w:rsidP="009300BF">
      <w:pPr>
        <w:pStyle w:val="ListParagraph"/>
        <w:numPr>
          <w:ilvl w:val="0"/>
          <w:numId w:val="1"/>
        </w:numPr>
        <w:spacing w:after="0" w:line="240" w:lineRule="auto"/>
      </w:pPr>
      <w:r>
        <w:t>Familiarity with capital campaign related fundraising techniques</w:t>
      </w:r>
      <w:r w:rsidR="00A77332">
        <w:t xml:space="preserve"> preferred </w:t>
      </w:r>
    </w:p>
    <w:p w14:paraId="4F012670" w14:textId="77777777" w:rsidR="0062241D" w:rsidRDefault="0062241D" w:rsidP="009300BF">
      <w:pPr>
        <w:spacing w:after="0" w:line="240" w:lineRule="auto"/>
        <w:rPr>
          <w:b/>
          <w:bCs/>
          <w:u w:val="single"/>
        </w:rPr>
      </w:pPr>
    </w:p>
    <w:p w14:paraId="49FF9E04" w14:textId="108EBD4E" w:rsidR="00387CB9" w:rsidRPr="00081A91" w:rsidRDefault="00387CB9" w:rsidP="009300BF">
      <w:pPr>
        <w:spacing w:after="0" w:line="240" w:lineRule="auto"/>
        <w:rPr>
          <w:b/>
          <w:bCs/>
          <w:u w:val="single"/>
        </w:rPr>
      </w:pPr>
      <w:r w:rsidRPr="00081A91">
        <w:rPr>
          <w:b/>
          <w:bCs/>
          <w:u w:val="single"/>
        </w:rPr>
        <w:t>Characteristics</w:t>
      </w:r>
    </w:p>
    <w:p w14:paraId="086079B2" w14:textId="2F107F23" w:rsidR="00387CB9" w:rsidRPr="0031386F" w:rsidRDefault="00387CB9" w:rsidP="009300BF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Flexible</w:t>
      </w:r>
      <w:r w:rsidR="0031386F">
        <w:t xml:space="preserve"> with a growing organization that will experience change</w:t>
      </w:r>
      <w:r w:rsidR="00BB5A9C">
        <w:t xml:space="preserve"> rapidly</w:t>
      </w:r>
    </w:p>
    <w:p w14:paraId="28C08FE9" w14:textId="5F0BDFEE" w:rsidR="00497F95" w:rsidRPr="007161D5" w:rsidRDefault="00811331" w:rsidP="009300BF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Patience w</w:t>
      </w:r>
      <w:r w:rsidR="00C544F2">
        <w:t xml:space="preserve">orking with a small team </w:t>
      </w:r>
      <w:r w:rsidR="00FC3F5C">
        <w:t xml:space="preserve">as we </w:t>
      </w:r>
      <w:r w:rsidR="00497F95">
        <w:t>all stretch to get the work done</w:t>
      </w:r>
    </w:p>
    <w:p w14:paraId="3A82F680" w14:textId="0AC0A037" w:rsidR="007161D5" w:rsidRPr="006609CA" w:rsidRDefault="007161D5" w:rsidP="009300BF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Teachable and willing to learn new ways of doing things, but also willing </w:t>
      </w:r>
      <w:r w:rsidR="00013801">
        <w:t xml:space="preserve">to share </w:t>
      </w:r>
      <w:r w:rsidR="006609CA">
        <w:t>knowledge with the team</w:t>
      </w:r>
    </w:p>
    <w:p w14:paraId="16A9727D" w14:textId="263CDE69" w:rsidR="006609CA" w:rsidRPr="00817136" w:rsidRDefault="006609CA" w:rsidP="009300BF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Honesty and </w:t>
      </w:r>
      <w:r w:rsidR="00C54F28">
        <w:t>loyalty</w:t>
      </w:r>
      <w:r>
        <w:t xml:space="preserve"> to a team that is seeking to </w:t>
      </w:r>
      <w:r w:rsidR="002E7EF1">
        <w:t>create an organization and educational experience</w:t>
      </w:r>
      <w:r w:rsidR="00192EBE">
        <w:t>s</w:t>
      </w:r>
      <w:r w:rsidR="002E7EF1">
        <w:t xml:space="preserve"> for our community and region for </w:t>
      </w:r>
      <w:r w:rsidR="00831189">
        <w:t>the long term</w:t>
      </w:r>
    </w:p>
    <w:p w14:paraId="5DA80EB5" w14:textId="70922D2A" w:rsidR="00817136" w:rsidRPr="00CC0A60" w:rsidRDefault="0084542B" w:rsidP="009300BF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Follow through, able to s</w:t>
      </w:r>
      <w:r w:rsidR="00C66074">
        <w:t xml:space="preserve">ee a task through to </w:t>
      </w:r>
      <w:r w:rsidR="00CC0A60">
        <w:t>its</w:t>
      </w:r>
      <w:r w:rsidR="00C66074">
        <w:t xml:space="preserve"> completion</w:t>
      </w:r>
    </w:p>
    <w:p w14:paraId="6B700FB5" w14:textId="44C125E3" w:rsidR="00831189" w:rsidRPr="00497F95" w:rsidRDefault="00831189" w:rsidP="009300BF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Optimistic and </w:t>
      </w:r>
      <w:r w:rsidR="00B533D8">
        <w:t>enthusiastic about the project and its future</w:t>
      </w:r>
      <w:r w:rsidR="005964F1">
        <w:t>.</w:t>
      </w:r>
    </w:p>
    <w:p w14:paraId="155EA2CC" w14:textId="77777777" w:rsidR="0062241D" w:rsidRDefault="0062241D" w:rsidP="009300B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94417797"/>
      <w:bookmarkStart w:id="1" w:name="_Hlk94417862"/>
      <w:bookmarkStart w:id="2" w:name="_Hlk94417731"/>
    </w:p>
    <w:p w14:paraId="68D61867" w14:textId="77777777" w:rsidR="009E129E" w:rsidRDefault="009E129E" w:rsidP="001C2C5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1D6EF4" w14:textId="77777777" w:rsidR="009E129E" w:rsidRDefault="009E129E" w:rsidP="001C2C5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1A09AB" w14:textId="77777777" w:rsidR="009E129E" w:rsidRDefault="009E129E" w:rsidP="001C2C5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BEA373" w14:textId="77777777" w:rsidR="009E129E" w:rsidRDefault="009E129E" w:rsidP="001C2C5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79F551" w14:textId="36F1C927" w:rsidR="009D761B" w:rsidRPr="00081A91" w:rsidRDefault="009D761B" w:rsidP="001C2C5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1A91">
        <w:rPr>
          <w:rFonts w:ascii="Arial" w:hAnsi="Arial" w:cs="Arial"/>
          <w:b/>
          <w:bCs/>
          <w:sz w:val="20"/>
          <w:szCs w:val="20"/>
          <w:u w:val="single"/>
        </w:rPr>
        <w:t>Time Commitments</w:t>
      </w:r>
      <w:bookmarkEnd w:id="0"/>
      <w:bookmarkEnd w:id="1"/>
      <w:r w:rsidRPr="00081A91">
        <w:rPr>
          <w:rFonts w:ascii="Arial" w:hAnsi="Arial" w:cs="Arial"/>
          <w:b/>
          <w:bCs/>
          <w:sz w:val="20"/>
          <w:szCs w:val="20"/>
        </w:rPr>
        <w:t>:</w:t>
      </w:r>
    </w:p>
    <w:bookmarkEnd w:id="2"/>
    <w:p w14:paraId="6CC4DE7E" w14:textId="4B4BD7D9" w:rsidR="009D761B" w:rsidRPr="00CA56DA" w:rsidRDefault="009D761B" w:rsidP="001C2C5F">
      <w:pPr>
        <w:pStyle w:val="ListParagraph"/>
        <w:numPr>
          <w:ilvl w:val="0"/>
          <w:numId w:val="7"/>
        </w:numPr>
        <w:spacing w:after="0" w:line="240" w:lineRule="auto"/>
        <w:ind w:left="360" w:firstLine="0"/>
        <w:rPr>
          <w:rFonts w:cstheme="minorHAnsi"/>
        </w:rPr>
      </w:pPr>
      <w:r w:rsidRPr="00CA56DA">
        <w:rPr>
          <w:rFonts w:cstheme="minorHAnsi"/>
        </w:rPr>
        <w:t xml:space="preserve">Monday </w:t>
      </w:r>
      <w:r w:rsidR="00ED2AA2">
        <w:rPr>
          <w:rFonts w:cstheme="minorHAnsi"/>
        </w:rPr>
        <w:t xml:space="preserve">- </w:t>
      </w:r>
      <w:r w:rsidRPr="00CA56DA">
        <w:rPr>
          <w:rFonts w:cstheme="minorHAnsi"/>
        </w:rPr>
        <w:t>Friday, 9:00 a.m. – 5:00 p.m. With 8 to 10 weekends a year and occasional evenings.</w:t>
      </w:r>
    </w:p>
    <w:p w14:paraId="57987F35" w14:textId="2607E924" w:rsidR="009D761B" w:rsidRPr="00CA56DA" w:rsidRDefault="009D761B" w:rsidP="001C2C5F">
      <w:pPr>
        <w:pStyle w:val="ListParagraph"/>
        <w:numPr>
          <w:ilvl w:val="0"/>
          <w:numId w:val="7"/>
        </w:numPr>
        <w:spacing w:after="0" w:line="240" w:lineRule="auto"/>
        <w:ind w:left="360" w:firstLine="0"/>
        <w:rPr>
          <w:rFonts w:cstheme="minorHAnsi"/>
        </w:rPr>
      </w:pPr>
      <w:r w:rsidRPr="00CA56DA">
        <w:rPr>
          <w:rFonts w:cstheme="minorHAnsi"/>
        </w:rPr>
        <w:t>Willingness to alter hours to meet the needs of the job</w:t>
      </w:r>
      <w:r w:rsidR="00C54F28">
        <w:rPr>
          <w:rFonts w:cstheme="minorHAnsi"/>
        </w:rPr>
        <w:t>.</w:t>
      </w:r>
      <w:r w:rsidR="00385D74">
        <w:rPr>
          <w:rFonts w:cstheme="minorHAnsi"/>
        </w:rPr>
        <w:t xml:space="preserve"> </w:t>
      </w:r>
    </w:p>
    <w:p w14:paraId="2F4F7A91" w14:textId="77777777" w:rsidR="00DC0E8A" w:rsidRDefault="00DC0E8A" w:rsidP="001C2C5F">
      <w:pPr>
        <w:pStyle w:val="ListParagraph"/>
        <w:spacing w:after="0" w:line="240" w:lineRule="auto"/>
      </w:pPr>
    </w:p>
    <w:p w14:paraId="6C266B5B" w14:textId="0DCF491B" w:rsidR="00081A91" w:rsidRPr="00A1187A" w:rsidRDefault="00081A91" w:rsidP="001C2C5F">
      <w:pPr>
        <w:spacing w:after="0" w:line="240" w:lineRule="auto"/>
        <w:rPr>
          <w:rFonts w:cstheme="minorHAnsi"/>
          <w:b/>
          <w:bCs/>
        </w:rPr>
      </w:pPr>
      <w:r w:rsidRPr="00A1187A">
        <w:rPr>
          <w:rFonts w:cstheme="minorHAnsi"/>
          <w:b/>
          <w:bCs/>
          <w:u w:val="single"/>
        </w:rPr>
        <w:t>Physical Demands</w:t>
      </w:r>
      <w:r w:rsidRPr="00A1187A">
        <w:rPr>
          <w:rFonts w:cstheme="minorHAnsi"/>
          <w:b/>
          <w:bCs/>
        </w:rPr>
        <w:t>:</w:t>
      </w:r>
    </w:p>
    <w:p w14:paraId="18F184F6" w14:textId="07B92AAF" w:rsidR="00081A91" w:rsidRPr="00DE58E4" w:rsidRDefault="00081A91" w:rsidP="001C2C5F">
      <w:pPr>
        <w:pStyle w:val="ListParagraph"/>
        <w:numPr>
          <w:ilvl w:val="0"/>
          <w:numId w:val="7"/>
        </w:numPr>
        <w:spacing w:after="0" w:line="240" w:lineRule="auto"/>
        <w:ind w:left="360" w:firstLine="0"/>
        <w:rPr>
          <w:rFonts w:cstheme="minorHAnsi"/>
        </w:rPr>
      </w:pPr>
      <w:r w:rsidRPr="00DE58E4">
        <w:rPr>
          <w:rFonts w:cstheme="minorHAnsi"/>
        </w:rPr>
        <w:t xml:space="preserve">Able to lift, bend, </w:t>
      </w:r>
      <w:r w:rsidR="00206E7A">
        <w:rPr>
          <w:rFonts w:cstheme="minorHAnsi"/>
        </w:rPr>
        <w:t xml:space="preserve">stoop, kneel, </w:t>
      </w:r>
      <w:r w:rsidRPr="00DE58E4">
        <w:rPr>
          <w:rFonts w:cstheme="minorHAnsi"/>
        </w:rPr>
        <w:t>and move</w:t>
      </w:r>
    </w:p>
    <w:p w14:paraId="0486916F" w14:textId="3B126189" w:rsidR="00081A91" w:rsidRDefault="00081A91" w:rsidP="001C2C5F">
      <w:pPr>
        <w:pStyle w:val="ListParagraph"/>
        <w:numPr>
          <w:ilvl w:val="0"/>
          <w:numId w:val="7"/>
        </w:numPr>
        <w:spacing w:after="0" w:line="240" w:lineRule="auto"/>
        <w:ind w:left="360" w:firstLine="0"/>
        <w:rPr>
          <w:rFonts w:cstheme="minorHAnsi"/>
        </w:rPr>
      </w:pPr>
      <w:r w:rsidRPr="00DE58E4">
        <w:rPr>
          <w:rFonts w:cstheme="minorHAnsi"/>
        </w:rPr>
        <w:t xml:space="preserve">Able to climb </w:t>
      </w:r>
      <w:r w:rsidR="00D15BE7">
        <w:rPr>
          <w:rFonts w:cstheme="minorHAnsi"/>
        </w:rPr>
        <w:t xml:space="preserve">ramps or </w:t>
      </w:r>
      <w:r w:rsidRPr="00DE58E4">
        <w:rPr>
          <w:rFonts w:cstheme="minorHAnsi"/>
        </w:rPr>
        <w:t>stairs</w:t>
      </w:r>
      <w:r w:rsidR="006C3B09">
        <w:rPr>
          <w:rFonts w:cstheme="minorHAnsi"/>
        </w:rPr>
        <w:t>, reach above and below</w:t>
      </w:r>
      <w:r w:rsidR="00D15BE7">
        <w:rPr>
          <w:rFonts w:cstheme="minorHAnsi"/>
        </w:rPr>
        <w:t xml:space="preserve"> shoulder level</w:t>
      </w:r>
    </w:p>
    <w:p w14:paraId="39860E6A" w14:textId="16DE2D01" w:rsidR="00081A91" w:rsidRDefault="00081A91" w:rsidP="001C2C5F">
      <w:pPr>
        <w:pStyle w:val="ListParagraph"/>
        <w:numPr>
          <w:ilvl w:val="0"/>
          <w:numId w:val="7"/>
        </w:numPr>
        <w:spacing w:after="0" w:line="240" w:lineRule="auto"/>
        <w:ind w:left="360" w:firstLine="0"/>
        <w:rPr>
          <w:rFonts w:cstheme="minorHAnsi"/>
        </w:rPr>
      </w:pPr>
      <w:r>
        <w:rPr>
          <w:rFonts w:cstheme="minorHAnsi"/>
        </w:rPr>
        <w:t xml:space="preserve">Able to lift </w:t>
      </w:r>
      <w:r w:rsidR="007E5588">
        <w:rPr>
          <w:rFonts w:cstheme="minorHAnsi"/>
        </w:rPr>
        <w:t>40</w:t>
      </w:r>
      <w:r>
        <w:rPr>
          <w:rFonts w:cstheme="minorHAnsi"/>
        </w:rPr>
        <w:t xml:space="preserve"> pounds</w:t>
      </w:r>
    </w:p>
    <w:p w14:paraId="66E3D019" w14:textId="077B333B" w:rsidR="00081A91" w:rsidRDefault="00081A91" w:rsidP="00CA56D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Able to sit and use a computer</w:t>
      </w:r>
      <w:r w:rsidR="00AF25E7">
        <w:rPr>
          <w:rFonts w:cstheme="minorHAnsi"/>
        </w:rPr>
        <w:t xml:space="preserve"> (keyboarding)</w:t>
      </w:r>
      <w:r>
        <w:rPr>
          <w:rFonts w:cstheme="minorHAnsi"/>
        </w:rPr>
        <w:t xml:space="preserve">, </w:t>
      </w:r>
      <w:r w:rsidR="009355FF">
        <w:rPr>
          <w:rFonts w:cstheme="minorHAnsi"/>
        </w:rPr>
        <w:t xml:space="preserve">have </w:t>
      </w:r>
      <w:r w:rsidR="005A06A7">
        <w:rPr>
          <w:rFonts w:cstheme="minorHAnsi"/>
        </w:rPr>
        <w:t xml:space="preserve">visual acuity using computer screens, </w:t>
      </w:r>
      <w:r>
        <w:rPr>
          <w:rFonts w:cstheme="minorHAnsi"/>
        </w:rPr>
        <w:t>answer phone</w:t>
      </w:r>
      <w:r w:rsidR="009355FF">
        <w:rPr>
          <w:rFonts w:cstheme="minorHAnsi"/>
        </w:rPr>
        <w:t>s</w:t>
      </w:r>
      <w:r>
        <w:rPr>
          <w:rFonts w:cstheme="minorHAnsi"/>
        </w:rPr>
        <w:t xml:space="preserve">, and </w:t>
      </w:r>
      <w:r w:rsidR="009355FF">
        <w:rPr>
          <w:rFonts w:cstheme="minorHAnsi"/>
        </w:rPr>
        <w:t xml:space="preserve">use </w:t>
      </w:r>
      <w:r>
        <w:rPr>
          <w:rFonts w:cstheme="minorHAnsi"/>
        </w:rPr>
        <w:t>a copier</w:t>
      </w:r>
    </w:p>
    <w:p w14:paraId="4CB335E2" w14:textId="79B449CB" w:rsidR="00081A91" w:rsidRPr="00DE58E4" w:rsidRDefault="00081A91" w:rsidP="001C2C5F">
      <w:pPr>
        <w:pStyle w:val="ListParagraph"/>
        <w:numPr>
          <w:ilvl w:val="0"/>
          <w:numId w:val="7"/>
        </w:numPr>
        <w:spacing w:after="0" w:line="240" w:lineRule="auto"/>
        <w:ind w:left="360" w:firstLine="0"/>
        <w:rPr>
          <w:rFonts w:cstheme="minorHAnsi"/>
        </w:rPr>
      </w:pPr>
      <w:r>
        <w:rPr>
          <w:rFonts w:cstheme="minorHAnsi"/>
        </w:rPr>
        <w:t>Able to walk</w:t>
      </w:r>
      <w:r w:rsidR="00126801">
        <w:rPr>
          <w:rFonts w:cstheme="minorHAnsi"/>
        </w:rPr>
        <w:t xml:space="preserve"> and spend time</w:t>
      </w:r>
      <w:r>
        <w:rPr>
          <w:rFonts w:cstheme="minorHAnsi"/>
        </w:rPr>
        <w:t xml:space="preserve"> in an outdoor natural environment, like a nature trail</w:t>
      </w:r>
    </w:p>
    <w:p w14:paraId="7C949BB5" w14:textId="77777777" w:rsidR="00081A91" w:rsidRDefault="00081A91" w:rsidP="001C2C5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CCC70B1" w14:textId="7C818BE2" w:rsidR="00105484" w:rsidRPr="0080144C" w:rsidRDefault="00105484" w:rsidP="001C2C5F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0144C">
        <w:rPr>
          <w:rFonts w:cstheme="minorHAnsi"/>
          <w:b/>
          <w:bCs/>
          <w:sz w:val="20"/>
          <w:szCs w:val="20"/>
          <w:u w:val="single"/>
        </w:rPr>
        <w:t>Benefits:</w:t>
      </w:r>
    </w:p>
    <w:p w14:paraId="1A0BE44F" w14:textId="77777777" w:rsidR="00105484" w:rsidRPr="0080144C" w:rsidRDefault="00105484" w:rsidP="001C2C5F">
      <w:pPr>
        <w:pStyle w:val="ListParagraph"/>
        <w:numPr>
          <w:ilvl w:val="0"/>
          <w:numId w:val="6"/>
        </w:numPr>
        <w:spacing w:after="0" w:line="240" w:lineRule="auto"/>
        <w:ind w:left="360" w:firstLine="0"/>
        <w:rPr>
          <w:rFonts w:cstheme="minorHAnsi"/>
          <w:sz w:val="20"/>
          <w:szCs w:val="20"/>
        </w:rPr>
      </w:pPr>
      <w:r w:rsidRPr="0080144C">
        <w:rPr>
          <w:rFonts w:cstheme="minorHAnsi"/>
          <w:sz w:val="20"/>
          <w:szCs w:val="20"/>
        </w:rPr>
        <w:t>Earned Paid Time Off</w:t>
      </w:r>
    </w:p>
    <w:p w14:paraId="55427268" w14:textId="77777777" w:rsidR="00105484" w:rsidRPr="0080144C" w:rsidRDefault="00105484" w:rsidP="001C2C5F">
      <w:pPr>
        <w:pStyle w:val="ListParagraph"/>
        <w:numPr>
          <w:ilvl w:val="0"/>
          <w:numId w:val="6"/>
        </w:numPr>
        <w:spacing w:after="0" w:line="240" w:lineRule="auto"/>
        <w:ind w:left="360" w:firstLine="0"/>
        <w:rPr>
          <w:rFonts w:cstheme="minorHAnsi"/>
          <w:sz w:val="20"/>
          <w:szCs w:val="20"/>
        </w:rPr>
      </w:pPr>
      <w:r w:rsidRPr="0080144C">
        <w:rPr>
          <w:rFonts w:cstheme="minorHAnsi"/>
          <w:sz w:val="20"/>
          <w:szCs w:val="20"/>
        </w:rPr>
        <w:t>Paid Holidays</w:t>
      </w:r>
    </w:p>
    <w:p w14:paraId="712BD319" w14:textId="5BAA69FD" w:rsidR="00105484" w:rsidRPr="0080144C" w:rsidRDefault="00105484" w:rsidP="001C2C5F">
      <w:pPr>
        <w:pStyle w:val="ListParagraph"/>
        <w:numPr>
          <w:ilvl w:val="0"/>
          <w:numId w:val="6"/>
        </w:numPr>
        <w:spacing w:after="0" w:line="240" w:lineRule="auto"/>
        <w:ind w:left="360" w:firstLine="0"/>
        <w:rPr>
          <w:rFonts w:cstheme="minorHAnsi"/>
          <w:sz w:val="20"/>
          <w:szCs w:val="20"/>
        </w:rPr>
      </w:pPr>
      <w:r w:rsidRPr="0080144C">
        <w:rPr>
          <w:rFonts w:cstheme="minorHAnsi"/>
          <w:sz w:val="20"/>
          <w:szCs w:val="20"/>
        </w:rPr>
        <w:t xml:space="preserve">Medical Insurance </w:t>
      </w:r>
      <w:r w:rsidR="00CE4633">
        <w:rPr>
          <w:rFonts w:cstheme="minorHAnsi"/>
          <w:sz w:val="20"/>
          <w:szCs w:val="20"/>
        </w:rPr>
        <w:t>50/50</w:t>
      </w:r>
    </w:p>
    <w:p w14:paraId="394E65B0" w14:textId="77777777" w:rsidR="00105484" w:rsidRPr="0080144C" w:rsidRDefault="00105484" w:rsidP="001C2C5F">
      <w:pPr>
        <w:pStyle w:val="ListParagraph"/>
        <w:numPr>
          <w:ilvl w:val="0"/>
          <w:numId w:val="6"/>
        </w:numPr>
        <w:spacing w:after="0" w:line="240" w:lineRule="auto"/>
        <w:ind w:left="360" w:firstLine="0"/>
        <w:rPr>
          <w:rFonts w:cstheme="minorHAnsi"/>
          <w:sz w:val="20"/>
          <w:szCs w:val="20"/>
        </w:rPr>
      </w:pPr>
      <w:r w:rsidRPr="0080144C">
        <w:rPr>
          <w:rFonts w:cstheme="minorHAnsi"/>
          <w:sz w:val="20"/>
          <w:szCs w:val="20"/>
        </w:rPr>
        <w:t>Accidental Death Insurance</w:t>
      </w:r>
    </w:p>
    <w:p w14:paraId="0FED3ED3" w14:textId="77777777" w:rsidR="00540CF5" w:rsidRDefault="00540CF5" w:rsidP="001C2C5F">
      <w:pPr>
        <w:spacing w:after="0" w:line="240" w:lineRule="auto"/>
        <w:contextualSpacing/>
      </w:pPr>
    </w:p>
    <w:p w14:paraId="537DA760" w14:textId="77777777" w:rsidR="00EA4580" w:rsidRPr="00081A91" w:rsidRDefault="00EA4580" w:rsidP="001C2C5F">
      <w:pPr>
        <w:spacing w:after="0" w:line="240" w:lineRule="auto"/>
        <w:contextualSpacing/>
        <w:rPr>
          <w:b/>
          <w:bCs/>
          <w:u w:val="single"/>
        </w:rPr>
      </w:pPr>
      <w:r w:rsidRPr="00081A91">
        <w:rPr>
          <w:b/>
          <w:bCs/>
          <w:u w:val="single"/>
        </w:rPr>
        <w:t>Salary</w:t>
      </w:r>
    </w:p>
    <w:p w14:paraId="360C6A5C" w14:textId="239C91C6" w:rsidR="00540CF5" w:rsidRPr="00EA4580" w:rsidRDefault="00E94E6F" w:rsidP="001C2C5F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4D2778">
        <w:t>S</w:t>
      </w:r>
      <w:r w:rsidR="00EA4580" w:rsidRPr="004D2778">
        <w:t>alary</w:t>
      </w:r>
      <w:r w:rsidRPr="004D2778">
        <w:t xml:space="preserve"> </w:t>
      </w:r>
      <w:r w:rsidR="004D2778" w:rsidRPr="004D2778">
        <w:t>Range $</w:t>
      </w:r>
      <w:r w:rsidR="00540CF5" w:rsidRPr="004D2778">
        <w:t>4</w:t>
      </w:r>
      <w:r w:rsidR="005463CD">
        <w:t>4</w:t>
      </w:r>
      <w:r w:rsidR="00540CF5" w:rsidRPr="004D2778">
        <w:t>,000</w:t>
      </w:r>
      <w:r w:rsidR="004D2778" w:rsidRPr="004D2778">
        <w:t xml:space="preserve"> </w:t>
      </w:r>
      <w:r w:rsidRPr="004D2778">
        <w:t xml:space="preserve">to $50,000 </w:t>
      </w:r>
      <w:r w:rsidR="00540CF5">
        <w:t>dependi</w:t>
      </w:r>
      <w:r w:rsidR="00EA4580">
        <w:t>ng on experience</w:t>
      </w:r>
    </w:p>
    <w:p w14:paraId="795494FF" w14:textId="77777777" w:rsidR="0062241D" w:rsidRDefault="0062241D" w:rsidP="009300BF">
      <w:pPr>
        <w:spacing w:after="0" w:line="240" w:lineRule="auto"/>
      </w:pPr>
    </w:p>
    <w:sectPr w:rsidR="0062241D" w:rsidSect="0028509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CC79" w14:textId="77777777" w:rsidR="00ED7D3E" w:rsidRDefault="00ED7D3E" w:rsidP="00CB4689">
      <w:pPr>
        <w:spacing w:after="0" w:line="240" w:lineRule="auto"/>
      </w:pPr>
      <w:r>
        <w:separator/>
      </w:r>
    </w:p>
  </w:endnote>
  <w:endnote w:type="continuationSeparator" w:id="0">
    <w:p w14:paraId="3EA45517" w14:textId="77777777" w:rsidR="00ED7D3E" w:rsidRDefault="00ED7D3E" w:rsidP="00CB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9570B" w14:textId="0178688B" w:rsidR="00BE5898" w:rsidRDefault="009211BE" w:rsidP="009211BE">
    <w:pPr>
      <w:pStyle w:val="Footer"/>
      <w:tabs>
        <w:tab w:val="clear" w:pos="4680"/>
        <w:tab w:val="clear" w:pos="9360"/>
        <w:tab w:val="right" w:pos="10080"/>
      </w:tabs>
    </w:pPr>
    <w:r>
      <w:tab/>
    </w:r>
    <w:r w:rsidR="00EB529A">
      <w:t>Ver_</w:t>
    </w:r>
    <w:r>
      <w:t xml:space="preserve"> </w:t>
    </w:r>
    <w:r w:rsidR="002E5FB1">
      <w:t>0</w:t>
    </w:r>
    <w:r w:rsidR="00C54F28">
      <w:t>4</w:t>
    </w:r>
    <w:r w:rsidR="00035CE5">
      <w:t>.</w:t>
    </w:r>
    <w:r w:rsidR="00C54F28">
      <w:t>0</w:t>
    </w:r>
    <w:r w:rsidR="007E5588">
      <w:t>1</w:t>
    </w:r>
    <w:r w:rsidR="00035CE5">
      <w:t>.202</w:t>
    </w:r>
    <w:r w:rsidR="00C54F28">
      <w:t>5</w:t>
    </w:r>
  </w:p>
  <w:p w14:paraId="249B3D70" w14:textId="77777777" w:rsidR="002E5FB1" w:rsidRDefault="002E5FB1" w:rsidP="009211BE">
    <w:pPr>
      <w:pStyle w:val="Footer"/>
      <w:tabs>
        <w:tab w:val="clear" w:pos="4680"/>
        <w:tab w:val="clear" w:pos="936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0346D" w14:textId="77777777" w:rsidR="00ED7D3E" w:rsidRDefault="00ED7D3E" w:rsidP="00CB4689">
      <w:pPr>
        <w:spacing w:after="0" w:line="240" w:lineRule="auto"/>
      </w:pPr>
      <w:r>
        <w:separator/>
      </w:r>
    </w:p>
  </w:footnote>
  <w:footnote w:type="continuationSeparator" w:id="0">
    <w:p w14:paraId="08C18084" w14:textId="77777777" w:rsidR="00ED7D3E" w:rsidRDefault="00ED7D3E" w:rsidP="00CB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839258"/>
      <w:docPartObj>
        <w:docPartGallery w:val="Page Numbers (Margins)"/>
        <w:docPartUnique/>
      </w:docPartObj>
    </w:sdtPr>
    <w:sdtEndPr/>
    <w:sdtContent>
      <w:p w14:paraId="2153B02E" w14:textId="0ECAA936" w:rsidR="00037784" w:rsidRDefault="00037784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D0D30CF" wp14:editId="7C24CBE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65760" cy="329565"/>
                  <wp:effectExtent l="0" t="0" r="0" b="3810"/>
                  <wp:wrapNone/>
                  <wp:docPr id="49480649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576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65C60" w14:textId="77777777" w:rsidR="00037784" w:rsidRDefault="0003778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0D30CF" id="Rectangle 1" o:spid="_x0000_s1026" style="position:absolute;margin-left:-22.4pt;margin-top:0;width:28.8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" o:allowincell="f" stroked="f">
                  <v:textbox>
                    <w:txbxContent>
                      <w:p w14:paraId="3E165C60" w14:textId="77777777" w:rsidR="00037784" w:rsidRDefault="0003778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0D30"/>
    <w:multiLevelType w:val="hybridMultilevel"/>
    <w:tmpl w:val="70726396"/>
    <w:lvl w:ilvl="0" w:tplc="533C98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CD4"/>
    <w:multiLevelType w:val="hybridMultilevel"/>
    <w:tmpl w:val="AF1C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223C"/>
    <w:multiLevelType w:val="hybridMultilevel"/>
    <w:tmpl w:val="3CF8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C4F"/>
    <w:multiLevelType w:val="hybridMultilevel"/>
    <w:tmpl w:val="216C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E227A"/>
    <w:multiLevelType w:val="hybridMultilevel"/>
    <w:tmpl w:val="BCC2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C3958"/>
    <w:multiLevelType w:val="hybridMultilevel"/>
    <w:tmpl w:val="3148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32164"/>
    <w:multiLevelType w:val="hybridMultilevel"/>
    <w:tmpl w:val="6F7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213C3"/>
    <w:multiLevelType w:val="hybridMultilevel"/>
    <w:tmpl w:val="B45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51040">
    <w:abstractNumId w:val="0"/>
  </w:num>
  <w:num w:numId="2" w16cid:durableId="638727407">
    <w:abstractNumId w:val="6"/>
  </w:num>
  <w:num w:numId="3" w16cid:durableId="947010569">
    <w:abstractNumId w:val="7"/>
  </w:num>
  <w:num w:numId="4" w16cid:durableId="91901517">
    <w:abstractNumId w:val="2"/>
  </w:num>
  <w:num w:numId="5" w16cid:durableId="657344146">
    <w:abstractNumId w:val="1"/>
  </w:num>
  <w:num w:numId="6" w16cid:durableId="2054424083">
    <w:abstractNumId w:val="4"/>
  </w:num>
  <w:num w:numId="7" w16cid:durableId="1263682484">
    <w:abstractNumId w:val="3"/>
  </w:num>
  <w:num w:numId="8" w16cid:durableId="1576470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75"/>
    <w:rsid w:val="00005C13"/>
    <w:rsid w:val="00013801"/>
    <w:rsid w:val="00015667"/>
    <w:rsid w:val="00016B87"/>
    <w:rsid w:val="00033590"/>
    <w:rsid w:val="00034163"/>
    <w:rsid w:val="00035CE5"/>
    <w:rsid w:val="00037784"/>
    <w:rsid w:val="00061FBD"/>
    <w:rsid w:val="00061FBE"/>
    <w:rsid w:val="00064A7F"/>
    <w:rsid w:val="00073E9F"/>
    <w:rsid w:val="00081A91"/>
    <w:rsid w:val="000908D7"/>
    <w:rsid w:val="000A17DB"/>
    <w:rsid w:val="000A36E0"/>
    <w:rsid w:val="000A78F7"/>
    <w:rsid w:val="000B1E40"/>
    <w:rsid w:val="000C66ED"/>
    <w:rsid w:val="000E2C32"/>
    <w:rsid w:val="00105484"/>
    <w:rsid w:val="0010772B"/>
    <w:rsid w:val="0011219B"/>
    <w:rsid w:val="00121C6C"/>
    <w:rsid w:val="00126801"/>
    <w:rsid w:val="00130302"/>
    <w:rsid w:val="00132377"/>
    <w:rsid w:val="00147E8B"/>
    <w:rsid w:val="001647C3"/>
    <w:rsid w:val="00172BA5"/>
    <w:rsid w:val="001923D7"/>
    <w:rsid w:val="00192EBE"/>
    <w:rsid w:val="001B33E0"/>
    <w:rsid w:val="001C23FE"/>
    <w:rsid w:val="001C2C5F"/>
    <w:rsid w:val="001C52CB"/>
    <w:rsid w:val="001E7F3F"/>
    <w:rsid w:val="00204615"/>
    <w:rsid w:val="00205FD5"/>
    <w:rsid w:val="00206E7A"/>
    <w:rsid w:val="00212296"/>
    <w:rsid w:val="00222F85"/>
    <w:rsid w:val="00223129"/>
    <w:rsid w:val="0023113C"/>
    <w:rsid w:val="0023156D"/>
    <w:rsid w:val="00255D75"/>
    <w:rsid w:val="0028486B"/>
    <w:rsid w:val="00285094"/>
    <w:rsid w:val="0029092E"/>
    <w:rsid w:val="002A204E"/>
    <w:rsid w:val="002A5D58"/>
    <w:rsid w:val="002A7634"/>
    <w:rsid w:val="002B4E08"/>
    <w:rsid w:val="002C3309"/>
    <w:rsid w:val="002E5FB1"/>
    <w:rsid w:val="002E7EF1"/>
    <w:rsid w:val="002F2E3F"/>
    <w:rsid w:val="003025FB"/>
    <w:rsid w:val="0031386F"/>
    <w:rsid w:val="00323934"/>
    <w:rsid w:val="00324FF5"/>
    <w:rsid w:val="003250E6"/>
    <w:rsid w:val="00325E0D"/>
    <w:rsid w:val="00327B86"/>
    <w:rsid w:val="0033154F"/>
    <w:rsid w:val="00352AA2"/>
    <w:rsid w:val="00363B85"/>
    <w:rsid w:val="003646C1"/>
    <w:rsid w:val="0038481B"/>
    <w:rsid w:val="00385D74"/>
    <w:rsid w:val="00387CB9"/>
    <w:rsid w:val="00395A74"/>
    <w:rsid w:val="003A715F"/>
    <w:rsid w:val="003B0295"/>
    <w:rsid w:val="003B1707"/>
    <w:rsid w:val="003B33CA"/>
    <w:rsid w:val="003C4942"/>
    <w:rsid w:val="003F019E"/>
    <w:rsid w:val="003F01FD"/>
    <w:rsid w:val="003F07B0"/>
    <w:rsid w:val="003F1916"/>
    <w:rsid w:val="003F1F58"/>
    <w:rsid w:val="003F5C40"/>
    <w:rsid w:val="00403193"/>
    <w:rsid w:val="00404628"/>
    <w:rsid w:val="004138CD"/>
    <w:rsid w:val="00421D8E"/>
    <w:rsid w:val="00433D71"/>
    <w:rsid w:val="004460EE"/>
    <w:rsid w:val="00452BD0"/>
    <w:rsid w:val="00466492"/>
    <w:rsid w:val="00483C54"/>
    <w:rsid w:val="00485858"/>
    <w:rsid w:val="00497F95"/>
    <w:rsid w:val="004A3C09"/>
    <w:rsid w:val="004A6662"/>
    <w:rsid w:val="004C3DE3"/>
    <w:rsid w:val="004D2778"/>
    <w:rsid w:val="004E1C78"/>
    <w:rsid w:val="004F7527"/>
    <w:rsid w:val="005005D0"/>
    <w:rsid w:val="005015A6"/>
    <w:rsid w:val="00511963"/>
    <w:rsid w:val="00521506"/>
    <w:rsid w:val="0053547A"/>
    <w:rsid w:val="00540CF5"/>
    <w:rsid w:val="005463CD"/>
    <w:rsid w:val="00564797"/>
    <w:rsid w:val="00586EE5"/>
    <w:rsid w:val="0059493F"/>
    <w:rsid w:val="005964F1"/>
    <w:rsid w:val="005A06A7"/>
    <w:rsid w:val="005B436C"/>
    <w:rsid w:val="005D3F97"/>
    <w:rsid w:val="005E1E00"/>
    <w:rsid w:val="005E2AFD"/>
    <w:rsid w:val="005F0B13"/>
    <w:rsid w:val="005F346C"/>
    <w:rsid w:val="005F6D5A"/>
    <w:rsid w:val="005F6EB5"/>
    <w:rsid w:val="00600E11"/>
    <w:rsid w:val="00604D9E"/>
    <w:rsid w:val="0062241D"/>
    <w:rsid w:val="00630EE2"/>
    <w:rsid w:val="00637B38"/>
    <w:rsid w:val="00647987"/>
    <w:rsid w:val="00656C2F"/>
    <w:rsid w:val="006609CA"/>
    <w:rsid w:val="00670705"/>
    <w:rsid w:val="006731BB"/>
    <w:rsid w:val="00692B9C"/>
    <w:rsid w:val="0069552F"/>
    <w:rsid w:val="006C0654"/>
    <w:rsid w:val="006C3B09"/>
    <w:rsid w:val="006C6779"/>
    <w:rsid w:val="006E3EF6"/>
    <w:rsid w:val="006F1CCA"/>
    <w:rsid w:val="006F68AB"/>
    <w:rsid w:val="007005B9"/>
    <w:rsid w:val="00713FB1"/>
    <w:rsid w:val="007161D5"/>
    <w:rsid w:val="00721D29"/>
    <w:rsid w:val="00733FFB"/>
    <w:rsid w:val="00741569"/>
    <w:rsid w:val="0074268F"/>
    <w:rsid w:val="00753E11"/>
    <w:rsid w:val="00754AB4"/>
    <w:rsid w:val="00755586"/>
    <w:rsid w:val="00773490"/>
    <w:rsid w:val="0079009D"/>
    <w:rsid w:val="007A7E10"/>
    <w:rsid w:val="007C0E45"/>
    <w:rsid w:val="007C1146"/>
    <w:rsid w:val="007D794B"/>
    <w:rsid w:val="007E3B07"/>
    <w:rsid w:val="007E5588"/>
    <w:rsid w:val="007F2EB9"/>
    <w:rsid w:val="007F61DF"/>
    <w:rsid w:val="008011F0"/>
    <w:rsid w:val="0080144C"/>
    <w:rsid w:val="0080592B"/>
    <w:rsid w:val="00806DB7"/>
    <w:rsid w:val="0081073F"/>
    <w:rsid w:val="00811331"/>
    <w:rsid w:val="00813C63"/>
    <w:rsid w:val="00813D74"/>
    <w:rsid w:val="00817136"/>
    <w:rsid w:val="00817669"/>
    <w:rsid w:val="008242EF"/>
    <w:rsid w:val="00827AB7"/>
    <w:rsid w:val="00831189"/>
    <w:rsid w:val="0084542B"/>
    <w:rsid w:val="00847827"/>
    <w:rsid w:val="00857B42"/>
    <w:rsid w:val="00877EB8"/>
    <w:rsid w:val="00895C9C"/>
    <w:rsid w:val="008E10D5"/>
    <w:rsid w:val="008E41E8"/>
    <w:rsid w:val="008F31C5"/>
    <w:rsid w:val="009103CB"/>
    <w:rsid w:val="009137A4"/>
    <w:rsid w:val="009211BE"/>
    <w:rsid w:val="0092739A"/>
    <w:rsid w:val="009300BF"/>
    <w:rsid w:val="009355FF"/>
    <w:rsid w:val="00942EE3"/>
    <w:rsid w:val="00944C43"/>
    <w:rsid w:val="00951E08"/>
    <w:rsid w:val="00954240"/>
    <w:rsid w:val="00971DBF"/>
    <w:rsid w:val="009768F0"/>
    <w:rsid w:val="00987BCE"/>
    <w:rsid w:val="009926E3"/>
    <w:rsid w:val="009930F5"/>
    <w:rsid w:val="009D761B"/>
    <w:rsid w:val="009E129E"/>
    <w:rsid w:val="009F0EB3"/>
    <w:rsid w:val="00A34899"/>
    <w:rsid w:val="00A5018F"/>
    <w:rsid w:val="00A56D1E"/>
    <w:rsid w:val="00A6014E"/>
    <w:rsid w:val="00A60E6F"/>
    <w:rsid w:val="00A65D5F"/>
    <w:rsid w:val="00A77332"/>
    <w:rsid w:val="00A9507F"/>
    <w:rsid w:val="00AA1837"/>
    <w:rsid w:val="00AB2295"/>
    <w:rsid w:val="00AB3A96"/>
    <w:rsid w:val="00AF25E7"/>
    <w:rsid w:val="00AF6096"/>
    <w:rsid w:val="00B103C1"/>
    <w:rsid w:val="00B235FC"/>
    <w:rsid w:val="00B245D7"/>
    <w:rsid w:val="00B271A2"/>
    <w:rsid w:val="00B47CC0"/>
    <w:rsid w:val="00B533D8"/>
    <w:rsid w:val="00B853C2"/>
    <w:rsid w:val="00B87CD3"/>
    <w:rsid w:val="00BA3E90"/>
    <w:rsid w:val="00BA7846"/>
    <w:rsid w:val="00BB5A9C"/>
    <w:rsid w:val="00BD3675"/>
    <w:rsid w:val="00BE5898"/>
    <w:rsid w:val="00BE6D50"/>
    <w:rsid w:val="00BF6091"/>
    <w:rsid w:val="00C0169F"/>
    <w:rsid w:val="00C31E77"/>
    <w:rsid w:val="00C3433D"/>
    <w:rsid w:val="00C4582B"/>
    <w:rsid w:val="00C544F2"/>
    <w:rsid w:val="00C54F28"/>
    <w:rsid w:val="00C66074"/>
    <w:rsid w:val="00C934A0"/>
    <w:rsid w:val="00C93F7E"/>
    <w:rsid w:val="00C97C69"/>
    <w:rsid w:val="00CA56DA"/>
    <w:rsid w:val="00CA702F"/>
    <w:rsid w:val="00CB4689"/>
    <w:rsid w:val="00CC0A60"/>
    <w:rsid w:val="00CC16C0"/>
    <w:rsid w:val="00CC3FC0"/>
    <w:rsid w:val="00CD0022"/>
    <w:rsid w:val="00CE028D"/>
    <w:rsid w:val="00CE0D08"/>
    <w:rsid w:val="00CE4633"/>
    <w:rsid w:val="00CE4E11"/>
    <w:rsid w:val="00CE53E5"/>
    <w:rsid w:val="00CF701D"/>
    <w:rsid w:val="00D06E06"/>
    <w:rsid w:val="00D15BE7"/>
    <w:rsid w:val="00D26B71"/>
    <w:rsid w:val="00D36CF6"/>
    <w:rsid w:val="00D42A04"/>
    <w:rsid w:val="00D60814"/>
    <w:rsid w:val="00D616AF"/>
    <w:rsid w:val="00D65A40"/>
    <w:rsid w:val="00D75829"/>
    <w:rsid w:val="00D8396D"/>
    <w:rsid w:val="00D93AD3"/>
    <w:rsid w:val="00D95A98"/>
    <w:rsid w:val="00DA17F1"/>
    <w:rsid w:val="00DA1DAE"/>
    <w:rsid w:val="00DC0E8A"/>
    <w:rsid w:val="00DD61CC"/>
    <w:rsid w:val="00DD70B2"/>
    <w:rsid w:val="00DE3A77"/>
    <w:rsid w:val="00DF165E"/>
    <w:rsid w:val="00E05901"/>
    <w:rsid w:val="00E06023"/>
    <w:rsid w:val="00E11872"/>
    <w:rsid w:val="00E143F8"/>
    <w:rsid w:val="00E365BE"/>
    <w:rsid w:val="00E45A34"/>
    <w:rsid w:val="00E46887"/>
    <w:rsid w:val="00E51B8F"/>
    <w:rsid w:val="00E6546E"/>
    <w:rsid w:val="00E772D4"/>
    <w:rsid w:val="00E847A6"/>
    <w:rsid w:val="00E86756"/>
    <w:rsid w:val="00E94E6F"/>
    <w:rsid w:val="00E95A68"/>
    <w:rsid w:val="00E97CD7"/>
    <w:rsid w:val="00EA4580"/>
    <w:rsid w:val="00EA562D"/>
    <w:rsid w:val="00EB529A"/>
    <w:rsid w:val="00EC2848"/>
    <w:rsid w:val="00EC6EFD"/>
    <w:rsid w:val="00ED2AA2"/>
    <w:rsid w:val="00ED486A"/>
    <w:rsid w:val="00ED7D3E"/>
    <w:rsid w:val="00EE11B3"/>
    <w:rsid w:val="00F216C2"/>
    <w:rsid w:val="00F3036E"/>
    <w:rsid w:val="00F76067"/>
    <w:rsid w:val="00FB2FF7"/>
    <w:rsid w:val="00FB7D43"/>
    <w:rsid w:val="00FC3F5C"/>
    <w:rsid w:val="00FE2416"/>
    <w:rsid w:val="00FE2E37"/>
    <w:rsid w:val="00FE3976"/>
    <w:rsid w:val="00FE3C9D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AF693"/>
  <w15:docId w15:val="{9A08503B-D8B3-4366-B7B9-175D9E88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011F0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011F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F60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89"/>
  </w:style>
  <w:style w:type="paragraph" w:styleId="Footer">
    <w:name w:val="footer"/>
    <w:basedOn w:val="Normal"/>
    <w:link w:val="FooterChar"/>
    <w:uiPriority w:val="99"/>
    <w:unhideWhenUsed/>
    <w:rsid w:val="00CB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89"/>
  </w:style>
  <w:style w:type="character" w:styleId="Hyperlink">
    <w:name w:val="Hyperlink"/>
    <w:basedOn w:val="DefaultParagraphFont"/>
    <w:uiPriority w:val="99"/>
    <w:unhideWhenUsed/>
    <w:rsid w:val="004858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0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lly@mcfaddennaturecen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cfaddennature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Cook's Pest Control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cook1</dc:creator>
  <cp:lastModifiedBy>Schelly Corry</cp:lastModifiedBy>
  <cp:revision>2</cp:revision>
  <cp:lastPrinted>2024-01-03T18:31:00Z</cp:lastPrinted>
  <dcterms:created xsi:type="dcterms:W3CDTF">2025-04-01T21:12:00Z</dcterms:created>
  <dcterms:modified xsi:type="dcterms:W3CDTF">2025-04-01T21:12:00Z</dcterms:modified>
</cp:coreProperties>
</file>